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572EF829" w:rsidR="006D45DD" w:rsidRDefault="00D12832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D12832">
        <w:rPr>
          <w:b/>
          <w:noProof/>
          <w:sz w:val="24"/>
        </w:rPr>
        <w:t>3GPP TSG RAN WG5#95-e</w:t>
      </w:r>
      <w:r>
        <w:rPr>
          <w:b/>
          <w:noProof/>
          <w:sz w:val="24"/>
        </w:rPr>
        <w:tab/>
      </w:r>
      <w:r w:rsidR="001D1C9B" w:rsidRPr="001D1C9B">
        <w:rPr>
          <w:b/>
          <w:i/>
          <w:noProof/>
          <w:sz w:val="28"/>
          <w:lang w:eastAsia="ja-JP"/>
        </w:rPr>
        <w:t>R5-</w:t>
      </w:r>
      <w:r w:rsidR="002D44B9">
        <w:rPr>
          <w:b/>
          <w:i/>
          <w:noProof/>
          <w:sz w:val="28"/>
          <w:lang w:eastAsia="ja-JP"/>
        </w:rPr>
        <w:t>22</w:t>
      </w:r>
      <w:r w:rsidR="000E7C51">
        <w:rPr>
          <w:b/>
          <w:i/>
          <w:noProof/>
          <w:sz w:val="28"/>
          <w:lang w:eastAsia="ja-JP"/>
        </w:rPr>
        <w:t>3724</w:t>
      </w:r>
    </w:p>
    <w:p w14:paraId="5DD85240" w14:textId="141D215D" w:rsidR="006D45DD" w:rsidRPr="001D1C9B" w:rsidRDefault="008A32D1" w:rsidP="006D45DD">
      <w:pPr>
        <w:pStyle w:val="CRCoverPage"/>
        <w:outlineLvl w:val="0"/>
        <w:rPr>
          <w:b/>
          <w:noProof/>
          <w:sz w:val="24"/>
        </w:rPr>
      </w:pPr>
      <w:r w:rsidRPr="008A32D1">
        <w:rPr>
          <w:b/>
          <w:noProof/>
          <w:sz w:val="24"/>
          <w:lang w:eastAsia="ja-JP"/>
        </w:rPr>
        <w:t>Electronic Meeting, 9 - 20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Pr="00D12832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855E37" w:rsidR="003C55D1" w:rsidRPr="00D12832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12832">
              <w:rPr>
                <w:b/>
                <w:noProof/>
                <w:sz w:val="28"/>
              </w:rPr>
              <w:t>38.</w:t>
            </w:r>
            <w:r w:rsidRPr="00D12832">
              <w:rPr>
                <w:b/>
                <w:noProof/>
                <w:sz w:val="28"/>
                <w:lang w:eastAsia="ja-JP"/>
              </w:rPr>
              <w:t>521</w:t>
            </w:r>
            <w:r w:rsidR="00234459" w:rsidRPr="00D12832">
              <w:rPr>
                <w:b/>
                <w:noProof/>
                <w:sz w:val="28"/>
                <w:lang w:eastAsia="ja-JP"/>
              </w:rPr>
              <w:t>-</w:t>
            </w:r>
            <w:r w:rsidR="00C2497C" w:rsidRPr="00D12832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D12832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83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7FBE34" w:rsidR="003C55D1" w:rsidRPr="00D12832" w:rsidRDefault="002D44B9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12832">
              <w:rPr>
                <w:b/>
                <w:noProof/>
                <w:sz w:val="28"/>
              </w:rPr>
              <w:t>0546</w:t>
            </w:r>
          </w:p>
        </w:tc>
        <w:tc>
          <w:tcPr>
            <w:tcW w:w="709" w:type="dxa"/>
          </w:tcPr>
          <w:p w14:paraId="09D2C09B" w14:textId="1EF3E926" w:rsidR="003C55D1" w:rsidRPr="00D12832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D1283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C1E5A8" w:rsidR="003C55D1" w:rsidRPr="00D12832" w:rsidRDefault="000E7C5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0971E12" w:rsidR="003C55D1" w:rsidRPr="00D12832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D1283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4C60A" w:rsidR="003C55D1" w:rsidRPr="00D12832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832">
              <w:rPr>
                <w:b/>
                <w:noProof/>
                <w:sz w:val="28"/>
              </w:rPr>
              <w:t>1</w:t>
            </w:r>
            <w:r w:rsidR="00C2497C" w:rsidRPr="00D12832">
              <w:rPr>
                <w:b/>
                <w:noProof/>
                <w:sz w:val="28"/>
              </w:rPr>
              <w:t>6</w:t>
            </w:r>
            <w:r w:rsidR="00C75651" w:rsidRPr="00D12832">
              <w:rPr>
                <w:b/>
                <w:noProof/>
                <w:sz w:val="28"/>
              </w:rPr>
              <w:t>.</w:t>
            </w:r>
            <w:r w:rsidR="00C2497C" w:rsidRPr="00D12832">
              <w:rPr>
                <w:b/>
                <w:noProof/>
                <w:sz w:val="28"/>
              </w:rPr>
              <w:t>11</w:t>
            </w:r>
            <w:r w:rsidR="00970442" w:rsidRPr="00D128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961B0" w:rsidR="00213124" w:rsidRDefault="006D063C" w:rsidP="006D063C">
            <w:pPr>
              <w:pStyle w:val="CRCoverPage"/>
              <w:spacing w:after="0"/>
            </w:pPr>
            <w:r>
              <w:t xml:space="preserve"> </w:t>
            </w:r>
            <w:r w:rsidR="00565B24">
              <w:t>Adding TT and r</w:t>
            </w:r>
            <w:r w:rsidR="0008240F">
              <w:t xml:space="preserve">emoval of </w:t>
            </w:r>
            <w:proofErr w:type="spellStart"/>
            <w:r w:rsidR="0008240F" w:rsidRPr="000E7C51">
              <w:t>editors</w:t>
            </w:r>
            <w:proofErr w:type="spellEnd"/>
            <w:r w:rsidR="0008240F" w:rsidRPr="000E7C51">
              <w:t xml:space="preserve"> note</w:t>
            </w:r>
            <w:r w:rsidR="0008240F">
              <w:t xml:space="preserve"> in test case </w:t>
            </w:r>
            <w:r w:rsidR="0008240F" w:rsidRPr="0008240F">
              <w:t>5.2.</w:t>
            </w:r>
            <w:r w:rsidR="00565B24">
              <w:t>3</w:t>
            </w:r>
            <w:r w:rsidR="0008240F" w:rsidRPr="0008240F">
              <w:t>.2.</w:t>
            </w:r>
            <w:r w:rsidR="006F5C7D">
              <w:t>10</w:t>
            </w:r>
            <w:r w:rsidR="0008240F" w:rsidRPr="0008240F">
              <w:t>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2497C" w:rsidRDefault="00C2497C" w:rsidP="00C249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C68ED" w:rsidR="00C2497C" w:rsidRDefault="00D04BE4" w:rsidP="00C2497C">
            <w:pPr>
              <w:pStyle w:val="CRCoverPage"/>
              <w:spacing w:after="0"/>
              <w:ind w:left="100"/>
              <w:rPr>
                <w:noProof/>
              </w:rPr>
            </w:pPr>
            <w:r w:rsidRPr="00FC4403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2497C" w:rsidRDefault="00C2497C" w:rsidP="00C249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2497C" w:rsidRDefault="00C2497C" w:rsidP="00C249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8C6C66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t>2022-04-11</w:t>
            </w:r>
          </w:p>
        </w:tc>
      </w:tr>
      <w:tr w:rsidR="00C2497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2497C" w:rsidRDefault="00C2497C" w:rsidP="00C249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C2497C" w:rsidRDefault="00C2497C" w:rsidP="00C249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2497C" w:rsidRDefault="00C2497C" w:rsidP="00C249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3E717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2497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2497C" w:rsidRDefault="00C2497C" w:rsidP="00C249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2497C" w:rsidRDefault="00C2497C" w:rsidP="00C249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2497C" w:rsidRPr="007C2097" w:rsidRDefault="00C2497C" w:rsidP="00C249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497C" w14:paraId="7FBEB8E7" w14:textId="77777777" w:rsidTr="00547111">
        <w:tc>
          <w:tcPr>
            <w:tcW w:w="1843" w:type="dxa"/>
          </w:tcPr>
          <w:p w14:paraId="44A3A604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E54984" w:rsidR="00C2497C" w:rsidRDefault="00565B24" w:rsidP="00A15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 is missing in test case </w:t>
            </w:r>
            <w:r w:rsidRPr="0008240F">
              <w:t>5.2.</w:t>
            </w:r>
            <w:r>
              <w:t>3</w:t>
            </w:r>
            <w:r w:rsidRPr="0008240F">
              <w:t>.2.</w:t>
            </w:r>
            <w:r w:rsidR="006F5C7D">
              <w:t>10</w:t>
            </w:r>
            <w:r w:rsidRPr="0008240F">
              <w:t>_1</w:t>
            </w:r>
          </w:p>
        </w:tc>
      </w:tr>
      <w:tr w:rsidR="00C249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BF465" w14:textId="02B1F523" w:rsidR="00C2497C" w:rsidRDefault="00C97F1D" w:rsidP="0008240F">
            <w:pPr>
              <w:pStyle w:val="CRCoverPage"/>
              <w:spacing w:after="0"/>
              <w:ind w:left="100"/>
            </w:pPr>
            <w:r>
              <w:rPr>
                <w:noProof/>
              </w:rPr>
              <w:t>R</w:t>
            </w:r>
            <w:r w:rsidR="008724ED">
              <w:rPr>
                <w:noProof/>
              </w:rPr>
              <w:t>e</w:t>
            </w:r>
            <w:r w:rsidR="0008240F">
              <w:rPr>
                <w:noProof/>
              </w:rPr>
              <w:t xml:space="preserve">moved editor’s note in test case </w:t>
            </w:r>
            <w:r w:rsidR="0008240F" w:rsidRPr="0008240F">
              <w:t>5.2.3.2.</w:t>
            </w:r>
            <w:r w:rsidR="006F5C7D">
              <w:t>10</w:t>
            </w:r>
            <w:r w:rsidR="0008240F" w:rsidRPr="0008240F">
              <w:t>_1</w:t>
            </w:r>
          </w:p>
          <w:p w14:paraId="4090ADC5" w14:textId="77777777" w:rsidR="00644D38" w:rsidRDefault="00644D38" w:rsidP="0008240F">
            <w:pPr>
              <w:pStyle w:val="CRCoverPage"/>
              <w:spacing w:after="0"/>
              <w:ind w:left="100"/>
            </w:pPr>
            <w:r>
              <w:t xml:space="preserve">Updated Annex F with MU and TT </w:t>
            </w:r>
          </w:p>
          <w:p w14:paraId="31C656EC" w14:textId="00686403" w:rsidR="00644D38" w:rsidRDefault="00644D38" w:rsidP="0008240F">
            <w:pPr>
              <w:pStyle w:val="CRCoverPage"/>
              <w:spacing w:after="0"/>
              <w:ind w:left="100"/>
            </w:pPr>
            <w:r>
              <w:t>Added TT to test case</w:t>
            </w:r>
          </w:p>
        </w:tc>
      </w:tr>
      <w:tr w:rsidR="00C249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F492E" w:rsidR="00C2497C" w:rsidRDefault="008724ED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8240F">
              <w:rPr>
                <w:noProof/>
              </w:rPr>
              <w:t xml:space="preserve">he test cases will </w:t>
            </w:r>
            <w:r w:rsidR="00C97F1D">
              <w:rPr>
                <w:noProof/>
              </w:rPr>
              <w:t>be</w:t>
            </w:r>
            <w:r w:rsidR="0008240F">
              <w:rPr>
                <w:noProof/>
              </w:rPr>
              <w:t xml:space="preserve"> incomplete. </w:t>
            </w:r>
          </w:p>
        </w:tc>
      </w:tr>
      <w:tr w:rsidR="00C2497C" w14:paraId="034AF533" w14:textId="77777777" w:rsidTr="00547111">
        <w:tc>
          <w:tcPr>
            <w:tcW w:w="2694" w:type="dxa"/>
            <w:gridSpan w:val="2"/>
          </w:tcPr>
          <w:p w14:paraId="39D9EB5B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F7AB7" w:rsidR="00C2497C" w:rsidRDefault="00D04BE4" w:rsidP="00C2497C">
            <w:pPr>
              <w:pStyle w:val="CRCoverPage"/>
              <w:spacing w:after="0"/>
              <w:ind w:left="100"/>
            </w:pPr>
            <w:r w:rsidRPr="0008240F">
              <w:t>5.2.3.2.</w:t>
            </w:r>
            <w:r w:rsidR="006F5C7D">
              <w:t>10</w:t>
            </w:r>
            <w:r w:rsidRPr="0008240F">
              <w:t>_1</w:t>
            </w:r>
            <w:r w:rsidR="00A804D6">
              <w:t xml:space="preserve">, </w:t>
            </w:r>
            <w:r w:rsidR="00FA4F51">
              <w:t xml:space="preserve">F.1.1.2, </w:t>
            </w:r>
            <w:r w:rsidR="00A804D6" w:rsidRPr="00A804D6">
              <w:t>F.1.</w:t>
            </w:r>
            <w:r w:rsidR="007E7627">
              <w:t>3.2</w:t>
            </w:r>
          </w:p>
        </w:tc>
      </w:tr>
      <w:tr w:rsidR="00C249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497C" w:rsidRDefault="00C2497C" w:rsidP="00C2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49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2497C" w:rsidRDefault="00C2497C" w:rsidP="00C2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</w:p>
        </w:tc>
      </w:tr>
      <w:tr w:rsidR="00C249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49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497C" w:rsidRPr="008863B9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497C" w:rsidRPr="008863B9" w:rsidRDefault="00C2497C" w:rsidP="00C249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49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C54BC8" w:rsidR="006E1AA3" w:rsidRPr="000E7C51" w:rsidRDefault="000E7C51" w:rsidP="000E7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final version of R5-222974 and the outcome of 1 revision.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EE352A2" w:rsidR="00122A26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3B0AC007" w14:textId="77777777" w:rsidR="00876058" w:rsidRDefault="00876058" w:rsidP="00876058">
      <w:pPr>
        <w:pStyle w:val="Heading6"/>
      </w:pPr>
      <w:r>
        <w:t>5.2.3.2.10_1</w:t>
      </w:r>
      <w:r>
        <w:tab/>
        <w:t>4Rx TDD FR1 HST DPS performance - 2x4 MIMO with baseline receiver for both SA and NSA</w:t>
      </w:r>
    </w:p>
    <w:p w14:paraId="26759A9F" w14:textId="12EE6D69" w:rsidR="00876058" w:rsidDel="00876058" w:rsidRDefault="00876058" w:rsidP="00876058">
      <w:pPr>
        <w:pStyle w:val="EditorsNote"/>
        <w:ind w:left="0" w:firstLine="0"/>
        <w:rPr>
          <w:del w:id="3" w:author="Petter Karlsson" w:date="2022-04-13T14:54:00Z"/>
        </w:rPr>
      </w:pPr>
      <w:del w:id="4" w:author="Petter Karlsson" w:date="2022-04-13T14:54:00Z">
        <w:r w:rsidDel="00876058">
          <w:delText>Editor's note:</w:delText>
        </w:r>
        <w:r w:rsidDel="00876058">
          <w:tab/>
          <w:delText>This clause is incomplete. The following aspects are either missing or not yet determined:</w:delText>
        </w:r>
      </w:del>
    </w:p>
    <w:p w14:paraId="08B98395" w14:textId="674E6303" w:rsidR="00876058" w:rsidDel="00876058" w:rsidRDefault="00876058" w:rsidP="00876058">
      <w:pPr>
        <w:pStyle w:val="EditorsNote"/>
        <w:ind w:left="0" w:firstLine="0"/>
        <w:rPr>
          <w:del w:id="5" w:author="Petter Karlsson" w:date="2022-04-13T14:54:00Z"/>
          <w:lang w:eastAsia="zh-CN"/>
        </w:rPr>
      </w:pPr>
      <w:del w:id="6" w:author="Petter Karlsson" w:date="2022-04-13T14:54:00Z">
        <w:r w:rsidDel="00876058">
          <w:delText>-</w:delText>
        </w:r>
        <w:r w:rsidDel="00876058">
          <w:tab/>
          <w:delText>MU and TT are FFS</w:delText>
        </w:r>
      </w:del>
    </w:p>
    <w:p w14:paraId="4FF998FC" w14:textId="77777777" w:rsidR="00876058" w:rsidRDefault="00876058" w:rsidP="00876058">
      <w:pPr>
        <w:pStyle w:val="H6"/>
      </w:pPr>
      <w:r>
        <w:t>5.2.3.2.10_1.1</w:t>
      </w:r>
      <w:r>
        <w:tab/>
        <w:t>Test purpose</w:t>
      </w:r>
    </w:p>
    <w:p w14:paraId="356EDBAE" w14:textId="77777777" w:rsidR="00876058" w:rsidRDefault="00876058" w:rsidP="00876058">
      <w:r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78EE7DC5" w14:textId="77777777" w:rsidR="00876058" w:rsidRDefault="00876058" w:rsidP="00876058">
      <w:pPr>
        <w:pStyle w:val="H6"/>
      </w:pPr>
      <w:r>
        <w:t>5.2.3.2.10_1.2</w:t>
      </w:r>
      <w:r>
        <w:tab/>
        <w:t>Test applicability</w:t>
      </w:r>
    </w:p>
    <w:p w14:paraId="705BED6B" w14:textId="77777777" w:rsidR="00876058" w:rsidRDefault="00876058" w:rsidP="00876058">
      <w:r>
        <w:t>This test applies to all types of NR UE release 15 and forward.</w:t>
      </w:r>
    </w:p>
    <w:p w14:paraId="11B00FA5" w14:textId="77777777" w:rsidR="00876058" w:rsidRDefault="00876058" w:rsidP="00876058">
      <w:r>
        <w:t>This test also applies to all types of EUTRA UE release 15 and forward supporting EN-DC.</w:t>
      </w:r>
    </w:p>
    <w:p w14:paraId="2A54E477" w14:textId="77777777" w:rsidR="00876058" w:rsidRDefault="00876058" w:rsidP="00876058">
      <w:pPr>
        <w:pStyle w:val="H6"/>
      </w:pPr>
      <w:r>
        <w:t>5.2.3.2.10_1.3</w:t>
      </w:r>
      <w:r>
        <w:tab/>
        <w:t>Test description</w:t>
      </w:r>
    </w:p>
    <w:p w14:paraId="15CD7390" w14:textId="77777777" w:rsidR="00876058" w:rsidRDefault="00876058" w:rsidP="00876058">
      <w:pPr>
        <w:pStyle w:val="H6"/>
      </w:pPr>
      <w:r>
        <w:t>5.2.3.2.10_1.3.1</w:t>
      </w:r>
      <w:r>
        <w:tab/>
        <w:t>Initial conditions</w:t>
      </w:r>
    </w:p>
    <w:p w14:paraId="05D715FC" w14:textId="77777777" w:rsidR="00876058" w:rsidRDefault="00876058" w:rsidP="00876058">
      <w:r>
        <w:t>Initial conditions are a set of test configurations the UE needs to be tested in and the steps for the SS to take with the UE to reach the correct measurement state.</w:t>
      </w:r>
    </w:p>
    <w:p w14:paraId="277320A4" w14:textId="77777777" w:rsidR="00876058" w:rsidRDefault="00876058" w:rsidP="00876058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06B800FC" w14:textId="77777777" w:rsidR="00876058" w:rsidRDefault="00876058" w:rsidP="00876058">
      <w:r>
        <w:t>Configurations of PDSCH and PDCCH before measurement are specified in Annex C.</w:t>
      </w:r>
    </w:p>
    <w:p w14:paraId="5C0A6902" w14:textId="77777777" w:rsidR="00876058" w:rsidRDefault="00876058" w:rsidP="00876058">
      <w:r>
        <w:t>Test Environment: Normal, as defined in TS 38.508-1 [6] clause 4.1.</w:t>
      </w:r>
    </w:p>
    <w:p w14:paraId="166B6B0A" w14:textId="77777777" w:rsidR="00876058" w:rsidRDefault="00876058" w:rsidP="00876058">
      <w:r>
        <w:t xml:space="preserve">Frequencies to be tested: </w:t>
      </w:r>
      <w:proofErr w:type="spellStart"/>
      <w:r>
        <w:t>Mid Range</w:t>
      </w:r>
      <w:proofErr w:type="spellEnd"/>
      <w:r>
        <w:t>, as defined in TS 38.508-1 [6] clause 4.3.1.1.</w:t>
      </w:r>
    </w:p>
    <w:p w14:paraId="31F61508" w14:textId="77777777" w:rsidR="00876058" w:rsidRDefault="00876058" w:rsidP="00876058">
      <w:r>
        <w:t>For EN-DC within FR1 operation, setup the LTE link according to Annex D:</w:t>
      </w:r>
    </w:p>
    <w:p w14:paraId="4891A8CD" w14:textId="77777777" w:rsidR="00876058" w:rsidRDefault="00876058" w:rsidP="00876058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</w:t>
      </w:r>
      <w:r>
        <w:rPr>
          <w:lang w:eastAsia="zh-CN"/>
        </w:rPr>
        <w:t>4</w:t>
      </w:r>
      <w:r>
        <w:t xml:space="preserve"> for TE diagram and clause A.3.2.</w:t>
      </w:r>
      <w:r>
        <w:rPr>
          <w:lang w:eastAsia="zh-CN"/>
        </w:rPr>
        <w:t>5</w:t>
      </w:r>
      <w:r>
        <w:t xml:space="preserve"> for UE diagram.</w:t>
      </w:r>
    </w:p>
    <w:p w14:paraId="17059299" w14:textId="77777777" w:rsidR="00876058" w:rsidRDefault="00876058" w:rsidP="00876058">
      <w:pPr>
        <w:pStyle w:val="B1"/>
      </w:pPr>
      <w:r>
        <w:t>2.</w:t>
      </w:r>
      <w:r>
        <w:tab/>
        <w:t>The parameter settings for the cell are set up according to Table 5.2-1 and Table 5.2.3.1.10.0-2 as appropriate.</w:t>
      </w:r>
    </w:p>
    <w:p w14:paraId="4BD5AE0E" w14:textId="77777777" w:rsidR="00876058" w:rsidRDefault="00876058" w:rsidP="00876058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5F832AF2" w14:textId="77777777" w:rsidR="00876058" w:rsidRDefault="00876058" w:rsidP="00876058">
      <w:pPr>
        <w:pStyle w:val="B1"/>
      </w:pPr>
      <w:r>
        <w:t>4.</w:t>
      </w:r>
      <w:r>
        <w:tab/>
        <w:t>Propagation conditions are set according to Annex B.0.</w:t>
      </w:r>
    </w:p>
    <w:p w14:paraId="46137A47" w14:textId="77777777" w:rsidR="00876058" w:rsidRDefault="00876058" w:rsidP="00876058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5.2.3.2.10_1.3.3.</w:t>
      </w:r>
    </w:p>
    <w:p w14:paraId="7446D300" w14:textId="77777777" w:rsidR="00876058" w:rsidRDefault="00876058" w:rsidP="00876058">
      <w:pPr>
        <w:pStyle w:val="H6"/>
        <w:rPr>
          <w:b/>
        </w:rPr>
      </w:pPr>
      <w:r>
        <w:t>5.2.3.2.10_1.3.2</w:t>
      </w:r>
      <w:r>
        <w:tab/>
        <w:t>Test</w:t>
      </w:r>
      <w:r>
        <w:rPr>
          <w:b/>
        </w:rPr>
        <w:t xml:space="preserve"> </w:t>
      </w:r>
      <w:r>
        <w:t>procedure</w:t>
      </w:r>
    </w:p>
    <w:p w14:paraId="5C19A5B4" w14:textId="77777777" w:rsidR="00876058" w:rsidRDefault="00876058" w:rsidP="00876058">
      <w:pPr>
        <w:pStyle w:val="B1"/>
      </w:pPr>
      <w:r>
        <w:t>1.</w:t>
      </w:r>
      <w:r>
        <w:tab/>
        <w:t>SS transmits PDSCH via PDCCH DCI format 1_1 for C_RNTI to transmit the DL RMC according to Tables 5.2.3.2.10_1.</w:t>
      </w:r>
      <w:r>
        <w:rPr>
          <w:rFonts w:eastAsia="MS Mincho"/>
        </w:rPr>
        <w:t>4</w:t>
      </w:r>
      <w:r>
        <w:t>-1. The SS sends downlink MAC padding bits on the DL RMC.</w:t>
      </w:r>
    </w:p>
    <w:p w14:paraId="5EF6CA39" w14:textId="77777777" w:rsidR="00876058" w:rsidRDefault="00876058" w:rsidP="00876058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Tables 5.2.3.2.10_1.4-1 as appropriate.</w:t>
      </w:r>
    </w:p>
    <w:p w14:paraId="3CB8D2C3" w14:textId="77777777" w:rsidR="00876058" w:rsidRDefault="00876058" w:rsidP="00876058">
      <w:pPr>
        <w:pStyle w:val="B1"/>
      </w:pPr>
      <w:r>
        <w:t>3.</w:t>
      </w:r>
      <w:r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>
        <w:t>statDTXs</w:t>
      </w:r>
      <w:proofErr w:type="spellEnd"/>
      <w:r>
        <w:t xml:space="preserve"> on the UL during each subtest and decide pass or fail according to Table G.1.5-1 in Annex G clause G.1.5.</w:t>
      </w:r>
    </w:p>
    <w:p w14:paraId="197A4574" w14:textId="77777777" w:rsidR="00876058" w:rsidRDefault="00876058" w:rsidP="00876058">
      <w:pPr>
        <w:pStyle w:val="B1"/>
      </w:pPr>
      <w:r>
        <w:t>4.</w:t>
      </w:r>
      <w:r>
        <w:tab/>
        <w:t>Repeat steps from 1 to 3 for each subtest in Tables 5.2.3.2.10_1.4-1 as appropriate.</w:t>
      </w:r>
    </w:p>
    <w:p w14:paraId="02C738FA" w14:textId="77777777" w:rsidR="00876058" w:rsidRDefault="00876058" w:rsidP="00876058">
      <w:pPr>
        <w:pStyle w:val="H6"/>
      </w:pPr>
      <w:r>
        <w:lastRenderedPageBreak/>
        <w:t>5.2.3.2.10_1.3.3</w:t>
      </w:r>
      <w:r>
        <w:tab/>
        <w:t>Message contents</w:t>
      </w:r>
    </w:p>
    <w:p w14:paraId="2FE18D63" w14:textId="77777777" w:rsidR="00876058" w:rsidRDefault="00876058" w:rsidP="00876058">
      <w:r>
        <w:t>Message contents are according to TS 38.508-1 [6] clauses 4.6.1 and 5.4.2.</w:t>
      </w:r>
    </w:p>
    <w:p w14:paraId="7AF9DC24" w14:textId="77777777" w:rsidR="00876058" w:rsidRDefault="00876058" w:rsidP="00876058">
      <w:pPr>
        <w:pStyle w:val="H6"/>
      </w:pPr>
      <w:r>
        <w:t>5.2.3.2.10_1.3.3_1</w:t>
      </w:r>
      <w:r>
        <w:tab/>
        <w:t>Message exceptions for SA</w:t>
      </w:r>
    </w:p>
    <w:p w14:paraId="5E7F455E" w14:textId="77777777" w:rsidR="00876058" w:rsidRDefault="00876058" w:rsidP="00876058">
      <w:pPr>
        <w:pStyle w:val="TH"/>
      </w:pPr>
      <w:r>
        <w:t>Table 5.2.3.2.10_1.3.3_1-1: DMRS-</w:t>
      </w:r>
      <w:proofErr w:type="spellStart"/>
      <w:r>
        <w:t>DownlinkConfig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76058" w14:paraId="15C9C1CB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FD64" w14:textId="77777777" w:rsidR="00876058" w:rsidRDefault="00876058" w:rsidP="009736CD">
            <w:pPr>
              <w:pStyle w:val="TAH"/>
              <w:jc w:val="left"/>
              <w:rPr>
                <w:rFonts w:eastAsia="Malgun Gothic"/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Path: TS 38.508-1 [6], Table 5.4.2.0-24</w:t>
            </w:r>
          </w:p>
        </w:tc>
      </w:tr>
      <w:tr w:rsidR="00876058" w14:paraId="71BD8968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41C3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DECE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8689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1FCC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61AEFF45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52B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DMRS-</w:t>
            </w:r>
            <w:proofErr w:type="spellStart"/>
            <w:r>
              <w:rPr>
                <w:lang w:val="fr-FR"/>
              </w:rPr>
              <w:t>DownlinkConfig</w:t>
            </w:r>
            <w:proofErr w:type="spellEnd"/>
            <w:r>
              <w:rPr>
                <w:lang w:val="fr-FR"/>
              </w:rPr>
              <w:t xml:space="preserve"> ::=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210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14B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8945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2E8AA818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E6CA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dmrs-AdditionalPosition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9C5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pos2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727B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for </w:t>
            </w:r>
            <w:r>
              <w:rPr>
                <w:lang w:val="fr-FR"/>
              </w:rPr>
              <w:t>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923A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0544AC2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5F4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40B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C9F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4E95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368C4D86" w14:textId="77777777" w:rsidR="00876058" w:rsidRDefault="00876058" w:rsidP="00876058"/>
    <w:p w14:paraId="3F86D7DC" w14:textId="77777777" w:rsidR="00876058" w:rsidRDefault="00876058" w:rsidP="00876058">
      <w:pPr>
        <w:pStyle w:val="TH"/>
      </w:pPr>
      <w:r>
        <w:t>Table 5.2.3.2.10_1.3.3_1-2: PDSCH-</w:t>
      </w:r>
      <w:proofErr w:type="spellStart"/>
      <w: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76058" w14:paraId="1D6C1227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E605" w14:textId="77777777" w:rsidR="00876058" w:rsidRDefault="00876058" w:rsidP="009736CD">
            <w:pPr>
              <w:pStyle w:val="TAH"/>
              <w:jc w:val="left"/>
              <w:rPr>
                <w:rFonts w:eastAsia="Malgun Gothic"/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Path: TS 38.508-1 [6], Table 5.4.2.0-25</w:t>
            </w:r>
          </w:p>
        </w:tc>
      </w:tr>
      <w:tr w:rsidR="00876058" w14:paraId="7927096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2ED2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012A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57B0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D3F4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4F6BDE63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FB52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PDSCH-</w:t>
            </w:r>
            <w:proofErr w:type="spellStart"/>
            <w:r>
              <w:rPr>
                <w:lang w:val="fr-FR"/>
              </w:rPr>
              <w:t>ServingCellConfig</w:t>
            </w:r>
            <w:proofErr w:type="spellEnd"/>
            <w:r>
              <w:rPr>
                <w:lang w:val="fr-FR"/>
              </w:rPr>
              <w:t xml:space="preserve"> ::=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968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94D9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090C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79822663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625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9BE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156E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for </w:t>
            </w:r>
            <w:r>
              <w:rPr>
                <w:lang w:val="fr-FR"/>
              </w:rPr>
              <w:t>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0A5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1E67FABA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A24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FAAC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9A1C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074E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160A7EAD" w14:textId="77777777" w:rsidR="00876058" w:rsidRDefault="00876058" w:rsidP="00876058"/>
    <w:p w14:paraId="2BAA6E4E" w14:textId="77777777" w:rsidR="00876058" w:rsidRDefault="00876058" w:rsidP="00876058">
      <w:pPr>
        <w:pStyle w:val="TH"/>
      </w:pPr>
      <w:r>
        <w:t>Table 5.2.3.2.10_1.3.3_1-3: NZP-CSI-RS-Resource for TRS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9"/>
        <w:gridCol w:w="2375"/>
        <w:gridCol w:w="2126"/>
        <w:gridCol w:w="1129"/>
      </w:tblGrid>
      <w:tr w:rsidR="00876058" w14:paraId="43623866" w14:textId="77777777" w:rsidTr="009736CD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720D" w14:textId="77777777" w:rsidR="00876058" w:rsidRDefault="00876058" w:rsidP="009736CD">
            <w:pPr>
              <w:pStyle w:val="TAL"/>
              <w:rPr>
                <w:rFonts w:eastAsia="Malgun Gothic"/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38.508-1 [6], Table 5.4.2.0-8</w:t>
            </w:r>
          </w:p>
        </w:tc>
      </w:tr>
      <w:tr w:rsidR="00876058" w14:paraId="6FB333EA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70C8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6652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446F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3EB4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4618BD38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7E82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NZP-CSI-RS-Resource ::=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2DA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0CC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EF1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510ABFFA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E21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nzp</w:t>
            </w:r>
            <w:proofErr w:type="spellEnd"/>
            <w:r>
              <w:rPr>
                <w:lang w:val="fr-FR"/>
              </w:rPr>
              <w:t>-CSI-RS-</w:t>
            </w:r>
            <w:proofErr w:type="spellStart"/>
            <w:r>
              <w:rPr>
                <w:lang w:val="fr-FR"/>
              </w:rPr>
              <w:t>ResourceId</w:t>
            </w:r>
            <w:proofErr w:type="spellEnd"/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508A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i-1 for CSI-RS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#i, i=1,2,3,4,5,6,7,8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A33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 xml:space="preserve">for </w:t>
            </w:r>
            <w:r>
              <w:rPr>
                <w:lang w:val="fr-FR"/>
              </w:rPr>
              <w:t>test 1-1, 1-2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29B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4E32EA63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B9E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qcl</w:t>
            </w:r>
            <w:proofErr w:type="spellEnd"/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InfoPeriodicCSI</w:t>
            </w:r>
            <w:proofErr w:type="spellEnd"/>
            <w:r>
              <w:rPr>
                <w:lang w:val="fr-FR"/>
              </w:rPr>
              <w:t>-RS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C15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2 for CSI-RS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#1, #2, #3, #4</w:t>
            </w:r>
          </w:p>
          <w:p w14:paraId="793BB67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3 for CSI-RS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#5, #6, #7, #8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C6BC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for </w:t>
            </w:r>
            <w:r>
              <w:rPr>
                <w:lang w:val="fr-FR"/>
              </w:rPr>
              <w:t>test 1-1, 1-2</w:t>
            </w:r>
            <w:r>
              <w:rPr>
                <w:lang w:val="fr-FR" w:eastAsia="zh-CN"/>
              </w:rPr>
              <w:t>:</w:t>
            </w:r>
          </w:p>
          <w:p w14:paraId="37D8CE5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TCI-</w:t>
            </w:r>
            <w:proofErr w:type="spellStart"/>
            <w:r>
              <w:rPr>
                <w:lang w:val="fr-FR"/>
              </w:rPr>
              <w:t>StateId</w:t>
            </w:r>
            <w:proofErr w:type="spellEnd"/>
            <w:r>
              <w:rPr>
                <w:lang w:val="fr-FR"/>
              </w:rPr>
              <w:t xml:space="preserve"> for TCI-State #2 for CSI-RS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#1, #2, #3, #4</w:t>
            </w:r>
          </w:p>
          <w:p w14:paraId="1371F593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TCI-</w:t>
            </w:r>
            <w:proofErr w:type="spellStart"/>
            <w:r>
              <w:rPr>
                <w:lang w:val="fr-FR"/>
              </w:rPr>
              <w:t>StateId</w:t>
            </w:r>
            <w:proofErr w:type="spellEnd"/>
            <w:r>
              <w:rPr>
                <w:lang w:val="fr-FR"/>
              </w:rPr>
              <w:t xml:space="preserve"> for TCI-State #3 for CSI-RS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#5, #6, #7, #8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B17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5BA2DBBF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AEB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22D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4819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CC5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11D5218E" w14:textId="77777777" w:rsidR="00876058" w:rsidRDefault="00876058" w:rsidP="00876058"/>
    <w:p w14:paraId="3874FF08" w14:textId="77777777" w:rsidR="00876058" w:rsidRDefault="00876058" w:rsidP="00876058">
      <w:pPr>
        <w:pStyle w:val="TH"/>
      </w:pPr>
      <w:r>
        <w:t>Table 5.2.3.2.10_1.3.3_1-4: CSI-RS-</w:t>
      </w:r>
      <w:proofErr w:type="spellStart"/>
      <w:r>
        <w:t>ResourceMapping</w:t>
      </w:r>
      <w:proofErr w:type="spellEnd"/>
      <w:r>
        <w:t xml:space="preserve"> for TRS (Table 5.2.3.2.10_1.3.3_1-3)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76058" w14:paraId="78539944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A374" w14:textId="77777777" w:rsidR="00876058" w:rsidRDefault="00876058" w:rsidP="009736CD">
            <w:pPr>
              <w:pStyle w:val="TAH"/>
              <w:jc w:val="left"/>
              <w:rPr>
                <w:rFonts w:eastAsia="Malgun Gothic"/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Path: TS 38.508-1 [6], Table 5.4.2.0-9 </w:t>
            </w:r>
            <w:proofErr w:type="spellStart"/>
            <w:r>
              <w:rPr>
                <w:b w:val="0"/>
                <w:lang w:val="fr-FR"/>
              </w:rPr>
              <w:t>with</w:t>
            </w:r>
            <w:proofErr w:type="spellEnd"/>
            <w:r>
              <w:rPr>
                <w:b w:val="0"/>
                <w:lang w:val="fr-FR"/>
              </w:rPr>
              <w:t xml:space="preserve"> condition TRS</w:t>
            </w:r>
          </w:p>
        </w:tc>
      </w:tr>
      <w:tr w:rsidR="00876058" w14:paraId="01554783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B6EC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40E5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5DC4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1A79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26B226F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1ED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CSI-RS-</w:t>
            </w:r>
            <w:proofErr w:type="spellStart"/>
            <w:r>
              <w:rPr>
                <w:lang w:val="fr-FR"/>
              </w:rPr>
              <w:t>ResourceMapping</w:t>
            </w:r>
            <w:proofErr w:type="spellEnd"/>
            <w:r>
              <w:rPr>
                <w:lang w:val="fr-FR"/>
              </w:rPr>
              <w:t xml:space="preserve"> ::=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FFE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B47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ECE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1F26DF14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8CE144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firstOFDMSymbolInTimeDomain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AEE5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  <w:r>
              <w:rPr>
                <w:lang w:val="fr-FR"/>
              </w:rPr>
              <w:t xml:space="preserve">5 for </w:t>
            </w:r>
            <w:r>
              <w:rPr>
                <w:lang w:val="fr-FR" w:eastAsia="fr-FR"/>
              </w:rPr>
              <w:t xml:space="preserve">CSI-RS </w:t>
            </w:r>
            <w:proofErr w:type="spellStart"/>
            <w:r>
              <w:rPr>
                <w:lang w:val="fr-FR" w:eastAsia="fr-FR"/>
              </w:rPr>
              <w:t>resource</w:t>
            </w:r>
            <w:proofErr w:type="spellEnd"/>
            <w:r>
              <w:rPr>
                <w:lang w:val="fr-FR" w:eastAsia="fr-FR"/>
              </w:rPr>
              <w:t xml:space="preserve"> #1 and #3</w:t>
            </w:r>
          </w:p>
          <w:p w14:paraId="5D043BB7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  <w:r>
              <w:rPr>
                <w:lang w:val="fr-FR"/>
              </w:rPr>
              <w:t xml:space="preserve">9 for </w:t>
            </w:r>
            <w:r>
              <w:rPr>
                <w:lang w:val="fr-FR" w:eastAsia="fr-FR"/>
              </w:rPr>
              <w:t xml:space="preserve">CSI-RS </w:t>
            </w:r>
            <w:proofErr w:type="spellStart"/>
            <w:r>
              <w:rPr>
                <w:lang w:val="fr-FR" w:eastAsia="fr-FR"/>
              </w:rPr>
              <w:t>resource</w:t>
            </w:r>
            <w:proofErr w:type="spellEnd"/>
            <w:r>
              <w:rPr>
                <w:lang w:val="fr-FR" w:eastAsia="fr-FR"/>
              </w:rPr>
              <w:t xml:space="preserve"> #2 and #4</w:t>
            </w:r>
          </w:p>
          <w:p w14:paraId="0673C1FC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  <w:r>
              <w:rPr>
                <w:lang w:val="fr-FR"/>
              </w:rPr>
              <w:t xml:space="preserve">6 for </w:t>
            </w:r>
            <w:r>
              <w:rPr>
                <w:lang w:val="fr-FR" w:eastAsia="fr-FR"/>
              </w:rPr>
              <w:t xml:space="preserve">CSI-RS </w:t>
            </w:r>
            <w:proofErr w:type="spellStart"/>
            <w:r>
              <w:rPr>
                <w:lang w:val="fr-FR" w:eastAsia="fr-FR"/>
              </w:rPr>
              <w:t>resource</w:t>
            </w:r>
            <w:proofErr w:type="spellEnd"/>
            <w:r>
              <w:rPr>
                <w:lang w:val="fr-FR" w:eastAsia="fr-FR"/>
              </w:rPr>
              <w:t xml:space="preserve"> #5 and #6</w:t>
            </w:r>
          </w:p>
          <w:p w14:paraId="21E5A69B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10 for </w:t>
            </w:r>
            <w:r>
              <w:rPr>
                <w:lang w:val="fr-FR" w:eastAsia="fr-FR"/>
              </w:rPr>
              <w:t xml:space="preserve">CSI-RS </w:t>
            </w:r>
            <w:proofErr w:type="spellStart"/>
            <w:r>
              <w:rPr>
                <w:lang w:val="fr-FR" w:eastAsia="fr-FR"/>
              </w:rPr>
              <w:t>resource</w:t>
            </w:r>
            <w:proofErr w:type="spellEnd"/>
            <w:r>
              <w:rPr>
                <w:lang w:val="fr-FR" w:eastAsia="fr-FR"/>
              </w:rPr>
              <w:t xml:space="preserve"> #7 and #8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5BC8" w14:textId="77777777" w:rsidR="00876058" w:rsidRDefault="00876058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fr-FR"/>
              </w:rPr>
            </w:pPr>
            <w:r>
              <w:rPr>
                <w:rFonts w:ascii="Arial" w:hAnsi="Arial"/>
                <w:sz w:val="18"/>
                <w:lang w:val="fr-FR" w:eastAsia="fr-FR"/>
              </w:rPr>
              <w:t>for test 1-1, 1-2:</w:t>
            </w:r>
          </w:p>
          <w:p w14:paraId="540EC87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l</w:t>
            </w:r>
            <w:r>
              <w:rPr>
                <w:vertAlign w:val="subscript"/>
                <w:lang w:val="fr-FR"/>
              </w:rPr>
              <w:t>0</w:t>
            </w:r>
            <w:r>
              <w:rPr>
                <w:lang w:val="fr-FR"/>
              </w:rPr>
              <w:t xml:space="preserve"> = 5 for CSI-RS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1 and 3</w:t>
            </w:r>
          </w:p>
          <w:p w14:paraId="562D820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l</w:t>
            </w:r>
            <w:r>
              <w:rPr>
                <w:vertAlign w:val="subscript"/>
                <w:lang w:val="fr-FR"/>
              </w:rPr>
              <w:t>0</w:t>
            </w:r>
            <w:r>
              <w:rPr>
                <w:lang w:val="fr-FR"/>
              </w:rPr>
              <w:t xml:space="preserve"> = 9 for CSI-RS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2 and 4</w:t>
            </w:r>
          </w:p>
          <w:p w14:paraId="2AE14C1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l</w:t>
            </w:r>
            <w:r>
              <w:rPr>
                <w:vertAlign w:val="subscript"/>
                <w:lang w:val="fr-FR"/>
              </w:rPr>
              <w:t>0</w:t>
            </w:r>
            <w:r>
              <w:rPr>
                <w:lang w:val="fr-FR"/>
              </w:rPr>
              <w:t xml:space="preserve"> = 6 for CSI-RS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5 and 6</w:t>
            </w:r>
          </w:p>
          <w:p w14:paraId="2031AFA8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  <w:r>
              <w:rPr>
                <w:lang w:val="fr-FR"/>
              </w:rPr>
              <w:t>l</w:t>
            </w:r>
            <w:r>
              <w:rPr>
                <w:vertAlign w:val="subscript"/>
                <w:lang w:val="fr-FR"/>
              </w:rPr>
              <w:t>0</w:t>
            </w:r>
            <w:r>
              <w:rPr>
                <w:lang w:val="fr-FR"/>
              </w:rPr>
              <w:t xml:space="preserve"> = 10 for CSI-RS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7 and 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7F92" w14:textId="77777777" w:rsidR="00876058" w:rsidRDefault="00876058" w:rsidP="009736CD">
            <w:pPr>
              <w:rPr>
                <w:lang w:val="fr-FR" w:eastAsia="fr-FR"/>
              </w:rPr>
            </w:pPr>
          </w:p>
        </w:tc>
      </w:tr>
      <w:tr w:rsidR="00876058" w14:paraId="359AC8E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D05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DC9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5C3C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704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0E196590" w14:textId="77777777" w:rsidR="00876058" w:rsidRDefault="00876058" w:rsidP="00876058"/>
    <w:p w14:paraId="7F5A0885" w14:textId="77777777" w:rsidR="00876058" w:rsidRDefault="00876058" w:rsidP="00876058">
      <w:pPr>
        <w:pStyle w:val="TH"/>
      </w:pPr>
      <w:r>
        <w:lastRenderedPageBreak/>
        <w:t>Table 5.2.3.2.10_1.3.3_1-5: CSI-</w:t>
      </w:r>
      <w:proofErr w:type="spellStart"/>
      <w:r>
        <w:t>ResourcePeriodicityAndOffset</w:t>
      </w:r>
      <w:proofErr w:type="spellEnd"/>
      <w:r>
        <w:t xml:space="preserve"> for TRS (Table 5.2.3.2.10_1.3.3_1-3)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76058" w14:paraId="469EE284" w14:textId="77777777" w:rsidTr="009736C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D3E6" w14:textId="77777777" w:rsidR="00876058" w:rsidRDefault="00876058" w:rsidP="009736CD">
            <w:pPr>
              <w:pStyle w:val="TAH"/>
              <w:jc w:val="left"/>
              <w:rPr>
                <w:rFonts w:eastAsia="Malgun Gothic"/>
                <w:b w:val="0"/>
                <w:lang w:val="fr-FR" w:eastAsia="zh-CN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Path: TS 38.508-1 [6], Table 5.4.2.0-</w:t>
            </w:r>
            <w:r>
              <w:rPr>
                <w:b w:val="0"/>
                <w:lang w:val="fr-FR" w:eastAsia="zh-CN"/>
              </w:rPr>
              <w:t>10</w:t>
            </w:r>
          </w:p>
        </w:tc>
      </w:tr>
      <w:tr w:rsidR="00876058" w14:paraId="61F3C5D3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B220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5D1A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825E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1468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32086557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2D0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CSI-</w:t>
            </w:r>
            <w:proofErr w:type="spellStart"/>
            <w:r>
              <w:rPr>
                <w:lang w:val="fr-FR"/>
              </w:rPr>
              <w:t>ResourcePeriodicityAndOffset</w:t>
            </w:r>
            <w:proofErr w:type="spellEnd"/>
            <w:r>
              <w:rPr>
                <w:lang w:val="fr-FR"/>
              </w:rPr>
              <w:t xml:space="preserve"> ::= </w:t>
            </w:r>
            <w:r>
              <w:rPr>
                <w:snapToGrid w:val="0"/>
                <w:lang w:val="fr-FR"/>
              </w:rPr>
              <w:t xml:space="preserve">CHOICE </w:t>
            </w:r>
            <w:r>
              <w:rPr>
                <w:lang w:val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7B24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16FA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5B4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50B105BA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249233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Slots40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6EF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1 for CSI-RS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#1, #2, #5, #6</w:t>
            </w:r>
          </w:p>
          <w:p w14:paraId="01F2DBAA" w14:textId="77777777" w:rsidR="00876058" w:rsidRDefault="00876058" w:rsidP="009736CD">
            <w:pPr>
              <w:pStyle w:val="TAL"/>
              <w:rPr>
                <w:lang w:val="fr-FR"/>
              </w:rPr>
            </w:pPr>
          </w:p>
          <w:p w14:paraId="5CE1CBB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 xml:space="preserve">2 for </w:t>
            </w:r>
            <w:r>
              <w:rPr>
                <w:lang w:val="fr-FR"/>
              </w:rPr>
              <w:t xml:space="preserve">CSI-RS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#3 #4, #7, #8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20B3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1-2:</w:t>
            </w:r>
          </w:p>
          <w:p w14:paraId="32BD5A5B" w14:textId="77777777" w:rsidR="00876058" w:rsidRDefault="00876058" w:rsidP="009736C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periodicity</w:t>
            </w:r>
            <w:proofErr w:type="spellEnd"/>
            <w:r>
              <w:rPr>
                <w:lang w:val="fr-FR"/>
              </w:rPr>
              <w:t>:</w:t>
            </w:r>
          </w:p>
          <w:p w14:paraId="25401B0B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10 slots.</w:t>
            </w:r>
          </w:p>
          <w:p w14:paraId="275A418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offset:</w:t>
            </w:r>
          </w:p>
          <w:p w14:paraId="4C8F906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1 for CSI-RS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1 and 2</w:t>
            </w:r>
            <w:r>
              <w:rPr>
                <w:lang w:val="fr-FR"/>
              </w:rPr>
              <w:br/>
              <w:t xml:space="preserve">2 for CSI-RS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3 and 4</w:t>
            </w:r>
          </w:p>
          <w:p w14:paraId="3AA4D05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1 for CSI-RS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5 and 6</w:t>
            </w:r>
            <w:r>
              <w:rPr>
                <w:lang w:val="fr-FR"/>
              </w:rPr>
              <w:br/>
              <w:t xml:space="preserve">2 for CSI-RS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7 and 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31B0" w14:textId="77777777" w:rsidR="00876058" w:rsidRDefault="00876058" w:rsidP="009736CD">
            <w:pPr>
              <w:rPr>
                <w:lang w:val="fr-FR"/>
              </w:rPr>
            </w:pPr>
          </w:p>
        </w:tc>
      </w:tr>
      <w:tr w:rsidR="00876058" w14:paraId="3EE3B69F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93C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FA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72A5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20F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40E1BF63" w14:textId="77777777" w:rsidR="00876058" w:rsidRDefault="00876058" w:rsidP="00876058"/>
    <w:p w14:paraId="2F7819B3" w14:textId="77777777" w:rsidR="00876058" w:rsidRDefault="00876058" w:rsidP="00876058">
      <w:pPr>
        <w:pStyle w:val="TH"/>
      </w:pPr>
      <w:r>
        <w:t>Table 5.2.3.2.10_1.3.3_1-6: NZP-CSI-RS-</w:t>
      </w:r>
      <w:proofErr w:type="spellStart"/>
      <w:r>
        <w:t>ResourceSet</w:t>
      </w:r>
      <w:proofErr w:type="spellEnd"/>
      <w:r>
        <w:t xml:space="preserve"> for TRS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44"/>
        <w:gridCol w:w="1825"/>
        <w:gridCol w:w="1245"/>
      </w:tblGrid>
      <w:tr w:rsidR="00876058" w14:paraId="6FFD748E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AE9C" w14:textId="77777777" w:rsidR="00876058" w:rsidRDefault="00876058" w:rsidP="009736CD">
            <w:pPr>
              <w:pStyle w:val="TAH"/>
              <w:jc w:val="left"/>
              <w:rPr>
                <w:rFonts w:eastAsia="Malgun Gothic"/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Path: TS 38.508-1 [6], Table 5.4.2.0-12</w:t>
            </w:r>
          </w:p>
        </w:tc>
      </w:tr>
      <w:tr w:rsidR="00876058" w14:paraId="2B396F3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D5C47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F0D4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B11C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4C94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14FF8FE7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FD6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NZP-CSI-RS-</w:t>
            </w:r>
            <w:proofErr w:type="spellStart"/>
            <w:r>
              <w:rPr>
                <w:lang w:val="fr-FR"/>
              </w:rPr>
              <w:t>ResourceSet</w:t>
            </w:r>
            <w:proofErr w:type="spellEnd"/>
            <w:r>
              <w:rPr>
                <w:lang w:val="fr-FR"/>
              </w:rPr>
              <w:t xml:space="preserve"> ::=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4F0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87E5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2E5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5E8480F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466B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nzp_CSI_ResourceSetId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44D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0 for Resource set #1</w:t>
            </w:r>
          </w:p>
          <w:p w14:paraId="5F90FC3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 for Resource set #2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EF0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7F1E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0C4D9A8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0A4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nzp</w:t>
            </w:r>
            <w:proofErr w:type="spellEnd"/>
            <w:r>
              <w:rPr>
                <w:lang w:val="fr-FR"/>
              </w:rPr>
              <w:t>-CSI-RS-</w:t>
            </w:r>
            <w:proofErr w:type="spellStart"/>
            <w:r>
              <w:rPr>
                <w:lang w:val="fr-FR"/>
              </w:rPr>
              <w:t>Resources</w:t>
            </w:r>
            <w:proofErr w:type="spellEnd"/>
            <w:r>
              <w:rPr>
                <w:lang w:val="fr-FR"/>
              </w:rPr>
              <w:t xml:space="preserve"> SEQUENCE (SIZE (1..maxNrofNZP-CSI-RS-ResourcesPerSet)) OF NZP-CSI-RS-</w:t>
            </w:r>
            <w:proofErr w:type="spellStart"/>
            <w:r>
              <w:rPr>
                <w:lang w:val="fr-FR"/>
              </w:rPr>
              <w:t>ResourceId</w:t>
            </w:r>
            <w:proofErr w:type="spellEnd"/>
            <w:r>
              <w:rPr>
                <w:lang w:val="fr-FR"/>
              </w:rPr>
              <w:t xml:space="preserve">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319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4 entries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3C7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42D3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Resource set #1</w:t>
            </w:r>
          </w:p>
        </w:tc>
      </w:tr>
      <w:tr w:rsidR="00876058" w14:paraId="358EABF0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187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</w:t>
            </w:r>
            <w:proofErr w:type="spellStart"/>
            <w:r>
              <w:rPr>
                <w:lang w:val="fr-FR"/>
              </w:rPr>
              <w:t>ResourceId</w:t>
            </w:r>
            <w:proofErr w:type="spellEnd"/>
            <w:r>
              <w:rPr>
                <w:lang w:val="fr-FR"/>
              </w:rPr>
              <w:t>[1]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394B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9E3B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entry 1</w:t>
            </w:r>
          </w:p>
          <w:p w14:paraId="0A2D08D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 xml:space="preserve">CSI-RS </w:t>
            </w:r>
            <w:proofErr w:type="spellStart"/>
            <w:r>
              <w:rPr>
                <w:rFonts w:cs="Arial"/>
                <w:szCs w:val="18"/>
                <w:lang w:val="fr-FR" w:eastAsia="fr-FR"/>
              </w:rPr>
              <w:t>resource</w:t>
            </w:r>
            <w:proofErr w:type="spellEnd"/>
            <w:r>
              <w:rPr>
                <w:rFonts w:cs="Arial"/>
                <w:szCs w:val="18"/>
                <w:lang w:val="fr-FR" w:eastAsia="fr-FR"/>
              </w:rPr>
              <w:t xml:space="preserve"> #1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E30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13563878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E8D5" w14:textId="77777777" w:rsidR="00876058" w:rsidRDefault="00876058" w:rsidP="009736CD">
            <w:pPr>
              <w:pStyle w:val="TAL"/>
              <w:rPr>
                <w:b/>
                <w:lang w:val="fr-FR"/>
              </w:rPr>
            </w:pPr>
            <w:r>
              <w:rPr>
                <w:lang w:val="fr-FR"/>
              </w:rPr>
              <w:t xml:space="preserve">   NZP-CSI-RS-</w:t>
            </w:r>
            <w:proofErr w:type="spellStart"/>
            <w:r>
              <w:rPr>
                <w:lang w:val="fr-FR"/>
              </w:rPr>
              <w:t>ResourceId</w:t>
            </w:r>
            <w:proofErr w:type="spellEnd"/>
            <w:r>
              <w:rPr>
                <w:lang w:val="fr-FR"/>
              </w:rPr>
              <w:t>[2]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1AA2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77DD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entry 2</w:t>
            </w:r>
          </w:p>
          <w:p w14:paraId="61DC5045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 xml:space="preserve">CSI-RS </w:t>
            </w:r>
            <w:proofErr w:type="spellStart"/>
            <w:r>
              <w:rPr>
                <w:rFonts w:cs="Arial"/>
                <w:szCs w:val="18"/>
                <w:lang w:val="fr-FR" w:eastAsia="fr-FR"/>
              </w:rPr>
              <w:t>resource</w:t>
            </w:r>
            <w:proofErr w:type="spellEnd"/>
            <w:r>
              <w:rPr>
                <w:rFonts w:cs="Arial"/>
                <w:szCs w:val="18"/>
                <w:lang w:val="fr-FR" w:eastAsia="fr-FR"/>
              </w:rPr>
              <w:t xml:space="preserve"> #2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51FD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6FF31AE7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1A1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</w:t>
            </w:r>
            <w:proofErr w:type="spellStart"/>
            <w:r>
              <w:rPr>
                <w:lang w:val="fr-FR"/>
              </w:rPr>
              <w:t>ResourceId</w:t>
            </w:r>
            <w:proofErr w:type="spellEnd"/>
            <w:r>
              <w:rPr>
                <w:lang w:val="fr-FR"/>
              </w:rPr>
              <w:t>[3]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2E5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743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>entry 3</w:t>
            </w:r>
            <w:r>
              <w:rPr>
                <w:lang w:val="fr-FR"/>
              </w:rPr>
              <w:t xml:space="preserve"> </w:t>
            </w:r>
          </w:p>
          <w:p w14:paraId="3A060274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 xml:space="preserve">CSI-RS </w:t>
            </w:r>
            <w:proofErr w:type="spellStart"/>
            <w:r>
              <w:rPr>
                <w:rFonts w:cs="Arial"/>
                <w:szCs w:val="18"/>
                <w:lang w:val="fr-FR" w:eastAsia="fr-FR"/>
              </w:rPr>
              <w:t>resource</w:t>
            </w:r>
            <w:proofErr w:type="spellEnd"/>
            <w:r>
              <w:rPr>
                <w:rFonts w:cs="Arial"/>
                <w:szCs w:val="18"/>
                <w:lang w:val="fr-FR" w:eastAsia="fr-FR"/>
              </w:rPr>
              <w:t xml:space="preserve"> #3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021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607114E8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003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</w:t>
            </w:r>
            <w:proofErr w:type="spellStart"/>
            <w:r>
              <w:rPr>
                <w:lang w:val="fr-FR"/>
              </w:rPr>
              <w:t>ResourceId</w:t>
            </w:r>
            <w:proofErr w:type="spellEnd"/>
            <w:r>
              <w:rPr>
                <w:lang w:val="fr-FR"/>
              </w:rPr>
              <w:t>[4]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E26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4744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entry 4</w:t>
            </w:r>
          </w:p>
          <w:p w14:paraId="0132C31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 xml:space="preserve">CSI-RS </w:t>
            </w:r>
            <w:proofErr w:type="spellStart"/>
            <w:r>
              <w:rPr>
                <w:rFonts w:cs="Arial"/>
                <w:szCs w:val="18"/>
                <w:lang w:val="fr-FR" w:eastAsia="fr-FR"/>
              </w:rPr>
              <w:t>resource</w:t>
            </w:r>
            <w:proofErr w:type="spellEnd"/>
            <w:r>
              <w:rPr>
                <w:rFonts w:cs="Arial"/>
                <w:szCs w:val="18"/>
                <w:lang w:val="fr-FR" w:eastAsia="fr-FR"/>
              </w:rPr>
              <w:t xml:space="preserve"> #4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E6FC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423C66C4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F8E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D985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7DFC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0F02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22FB296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390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nzp</w:t>
            </w:r>
            <w:proofErr w:type="spellEnd"/>
            <w:r>
              <w:rPr>
                <w:lang w:val="fr-FR"/>
              </w:rPr>
              <w:t>-CSI-RS-</w:t>
            </w:r>
            <w:proofErr w:type="spellStart"/>
            <w:r>
              <w:rPr>
                <w:lang w:val="fr-FR"/>
              </w:rPr>
              <w:t>Resources</w:t>
            </w:r>
            <w:proofErr w:type="spellEnd"/>
            <w:r>
              <w:rPr>
                <w:lang w:val="fr-FR"/>
              </w:rPr>
              <w:t xml:space="preserve"> SEQUENCE (SIZE (1..maxNrofNZP-CSI-RS-ResourcesPerSet)) OF NZP-CSI-RS-</w:t>
            </w:r>
            <w:proofErr w:type="spellStart"/>
            <w:r>
              <w:rPr>
                <w:lang w:val="fr-FR"/>
              </w:rPr>
              <w:t>ResourceId</w:t>
            </w:r>
            <w:proofErr w:type="spellEnd"/>
            <w:r>
              <w:rPr>
                <w:lang w:val="fr-FR"/>
              </w:rPr>
              <w:t xml:space="preserve">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BAD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4 entries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19F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A10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Resource set #2</w:t>
            </w:r>
          </w:p>
        </w:tc>
      </w:tr>
      <w:tr w:rsidR="00876058" w14:paraId="782C350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C27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</w:t>
            </w:r>
            <w:proofErr w:type="spellStart"/>
            <w:r>
              <w:rPr>
                <w:lang w:val="fr-FR"/>
              </w:rPr>
              <w:t>ResourceId</w:t>
            </w:r>
            <w:proofErr w:type="spellEnd"/>
            <w:r>
              <w:rPr>
                <w:lang w:val="fr-FR"/>
              </w:rPr>
              <w:t>[1]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2BD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C46D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entry 1</w:t>
            </w:r>
          </w:p>
          <w:p w14:paraId="288B63F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 xml:space="preserve">CSI-RS </w:t>
            </w:r>
            <w:proofErr w:type="spellStart"/>
            <w:r>
              <w:rPr>
                <w:rFonts w:cs="Arial"/>
                <w:szCs w:val="18"/>
                <w:lang w:val="fr-FR" w:eastAsia="fr-FR"/>
              </w:rPr>
              <w:t>resource</w:t>
            </w:r>
            <w:proofErr w:type="spellEnd"/>
            <w:r>
              <w:rPr>
                <w:rFonts w:cs="Arial"/>
                <w:szCs w:val="18"/>
                <w:lang w:val="fr-FR" w:eastAsia="fr-FR"/>
              </w:rPr>
              <w:t xml:space="preserve"> #5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B075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5CB5EDD0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DE35" w14:textId="77777777" w:rsidR="00876058" w:rsidRDefault="00876058" w:rsidP="009736CD">
            <w:pPr>
              <w:pStyle w:val="TAL"/>
              <w:rPr>
                <w:b/>
                <w:lang w:val="fr-FR"/>
              </w:rPr>
            </w:pPr>
            <w:r>
              <w:rPr>
                <w:lang w:val="fr-FR"/>
              </w:rPr>
              <w:t xml:space="preserve">   NZP-CSI-RS-</w:t>
            </w:r>
            <w:proofErr w:type="spellStart"/>
            <w:r>
              <w:rPr>
                <w:lang w:val="fr-FR"/>
              </w:rPr>
              <w:t>ResourceId</w:t>
            </w:r>
            <w:proofErr w:type="spellEnd"/>
            <w:r>
              <w:rPr>
                <w:lang w:val="fr-FR"/>
              </w:rPr>
              <w:t>[2]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70C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F7E8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entry 2</w:t>
            </w:r>
          </w:p>
          <w:p w14:paraId="1742692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 xml:space="preserve">CSI-RS </w:t>
            </w:r>
            <w:proofErr w:type="spellStart"/>
            <w:r>
              <w:rPr>
                <w:rFonts w:cs="Arial"/>
                <w:szCs w:val="18"/>
                <w:lang w:val="fr-FR" w:eastAsia="fr-FR"/>
              </w:rPr>
              <w:t>resource</w:t>
            </w:r>
            <w:proofErr w:type="spellEnd"/>
            <w:r>
              <w:rPr>
                <w:rFonts w:cs="Arial"/>
                <w:szCs w:val="18"/>
                <w:lang w:val="fr-FR" w:eastAsia="fr-FR"/>
              </w:rPr>
              <w:t xml:space="preserve"> #6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F041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246611A8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3C9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</w:t>
            </w:r>
            <w:proofErr w:type="spellStart"/>
            <w:r>
              <w:rPr>
                <w:lang w:val="fr-FR"/>
              </w:rPr>
              <w:t>ResourceId</w:t>
            </w:r>
            <w:proofErr w:type="spellEnd"/>
            <w:r>
              <w:rPr>
                <w:lang w:val="fr-FR"/>
              </w:rPr>
              <w:t>[3]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92F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28A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>entry 3</w:t>
            </w:r>
            <w:r>
              <w:rPr>
                <w:lang w:val="fr-FR"/>
              </w:rPr>
              <w:t xml:space="preserve"> </w:t>
            </w:r>
          </w:p>
          <w:p w14:paraId="3E2A8D54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 xml:space="preserve">CSI-RS </w:t>
            </w:r>
            <w:proofErr w:type="spellStart"/>
            <w:r>
              <w:rPr>
                <w:rFonts w:cs="Arial"/>
                <w:szCs w:val="18"/>
                <w:lang w:val="fr-FR" w:eastAsia="fr-FR"/>
              </w:rPr>
              <w:t>resource</w:t>
            </w:r>
            <w:proofErr w:type="spellEnd"/>
            <w:r>
              <w:rPr>
                <w:rFonts w:cs="Arial"/>
                <w:szCs w:val="18"/>
                <w:lang w:val="fr-FR" w:eastAsia="fr-FR"/>
              </w:rPr>
              <w:t xml:space="preserve"> #7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9B7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31FCCB8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2E8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</w:t>
            </w:r>
            <w:proofErr w:type="spellStart"/>
            <w:r>
              <w:rPr>
                <w:lang w:val="fr-FR"/>
              </w:rPr>
              <w:t>ResourceId</w:t>
            </w:r>
            <w:proofErr w:type="spellEnd"/>
            <w:r>
              <w:rPr>
                <w:lang w:val="fr-FR"/>
              </w:rPr>
              <w:t>[4]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B85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C7FE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entry 4</w:t>
            </w:r>
          </w:p>
          <w:p w14:paraId="4E540695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 xml:space="preserve">CSI-RS </w:t>
            </w:r>
            <w:proofErr w:type="spellStart"/>
            <w:r>
              <w:rPr>
                <w:rFonts w:cs="Arial"/>
                <w:szCs w:val="18"/>
                <w:lang w:val="fr-FR" w:eastAsia="fr-FR"/>
              </w:rPr>
              <w:t>resource</w:t>
            </w:r>
            <w:proofErr w:type="spellEnd"/>
            <w:r>
              <w:rPr>
                <w:rFonts w:cs="Arial"/>
                <w:szCs w:val="18"/>
                <w:lang w:val="fr-FR" w:eastAsia="fr-FR"/>
              </w:rPr>
              <w:t xml:space="preserve"> #8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5B8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61B60289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5F4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E63A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1FF5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A828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793B9E4A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333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789C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B1EB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558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7F3467F4" w14:textId="77777777" w:rsidR="00876058" w:rsidRDefault="00876058" w:rsidP="00876058"/>
    <w:p w14:paraId="1884EB36" w14:textId="77777777" w:rsidR="00876058" w:rsidRDefault="00876058" w:rsidP="00876058">
      <w:pPr>
        <w:pStyle w:val="TH"/>
      </w:pPr>
      <w:r>
        <w:lastRenderedPageBreak/>
        <w:t>Table 5.2.3.2.10_1.3.3_1-7: NZP-CSI-RS-Resource for CSI Acquisition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0"/>
        <w:gridCol w:w="2617"/>
        <w:gridCol w:w="1491"/>
        <w:gridCol w:w="1521"/>
      </w:tblGrid>
      <w:tr w:rsidR="00876058" w14:paraId="4147CD9C" w14:textId="77777777" w:rsidTr="009736CD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3BED" w14:textId="77777777" w:rsidR="00876058" w:rsidRDefault="00876058" w:rsidP="009736CD">
            <w:pPr>
              <w:pStyle w:val="TAL"/>
              <w:rPr>
                <w:rFonts w:eastAsia="Malgun Gothic"/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38.508-1 [6], Table 5.4.2.0-14</w:t>
            </w:r>
          </w:p>
        </w:tc>
      </w:tr>
      <w:tr w:rsidR="00876058" w14:paraId="2A9A1D48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C3B1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5E55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8E42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80B3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7F1E93E0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2D3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NZP-CSI-RS-Resource ::=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A3E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61D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250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2ACB3FC3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FA0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nzp</w:t>
            </w:r>
            <w:proofErr w:type="spellEnd"/>
            <w:r>
              <w:rPr>
                <w:lang w:val="fr-FR"/>
              </w:rPr>
              <w:t>-CSI-RS-</w:t>
            </w:r>
            <w:proofErr w:type="spellStart"/>
            <w:r>
              <w:rPr>
                <w:lang w:val="fr-FR"/>
              </w:rPr>
              <w:t>ResourceId</w:t>
            </w:r>
            <w:proofErr w:type="spellEnd"/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B52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8 for CSI-RS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#9</w:t>
            </w:r>
          </w:p>
          <w:p w14:paraId="46FB98BE" w14:textId="77777777" w:rsidR="00876058" w:rsidRDefault="00876058" w:rsidP="009736CD">
            <w:pPr>
              <w:pStyle w:val="TAL"/>
              <w:rPr>
                <w:rFonts w:eastAsia="MS Mincho"/>
                <w:lang w:val="fr-FR"/>
              </w:rPr>
            </w:pPr>
            <w:r>
              <w:rPr>
                <w:lang w:val="fr-FR"/>
              </w:rPr>
              <w:t xml:space="preserve">9 for CSI-RS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#10 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7E46" w14:textId="77777777" w:rsidR="00876058" w:rsidRDefault="00876058" w:rsidP="009736CD">
            <w:pPr>
              <w:pStyle w:val="TAL"/>
              <w:rPr>
                <w:rFonts w:eastAsia="SimSun"/>
                <w:lang w:val="fr-FR"/>
              </w:rPr>
            </w:pPr>
            <w:r>
              <w:rPr>
                <w:lang w:val="fr-FR" w:eastAsia="zh-CN"/>
              </w:rPr>
              <w:t xml:space="preserve">for </w:t>
            </w:r>
            <w:r>
              <w:rPr>
                <w:lang w:val="fr-FR"/>
              </w:rPr>
              <w:t>test 1-1, 1-2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27AE" w14:textId="77777777" w:rsidR="00876058" w:rsidRDefault="00876058" w:rsidP="009736CD">
            <w:pPr>
              <w:pStyle w:val="TAL"/>
              <w:rPr>
                <w:rFonts w:eastAsia="Malgun Gothic"/>
                <w:lang w:val="fr-FR"/>
              </w:rPr>
            </w:pPr>
          </w:p>
        </w:tc>
      </w:tr>
      <w:tr w:rsidR="00876058" w14:paraId="764A04C9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F7E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qcl</w:t>
            </w:r>
            <w:proofErr w:type="spellEnd"/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InfoPeriodicCSI</w:t>
            </w:r>
            <w:proofErr w:type="spellEnd"/>
            <w:r>
              <w:rPr>
                <w:lang w:val="fr-FR"/>
              </w:rPr>
              <w:t>-RS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2200" w14:textId="77777777" w:rsidR="00876058" w:rsidRDefault="00876058" w:rsidP="009736CD">
            <w:pPr>
              <w:pStyle w:val="TAL"/>
              <w:rPr>
                <w:rFonts w:eastAsia="MS Mincho"/>
                <w:lang w:val="fr-FR"/>
              </w:rPr>
            </w:pPr>
            <w:r>
              <w:rPr>
                <w:lang w:val="fr-FR"/>
              </w:rPr>
              <w:t xml:space="preserve">0 for CSI-RS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#9</w:t>
            </w:r>
          </w:p>
          <w:p w14:paraId="07EA5137" w14:textId="77777777" w:rsidR="00876058" w:rsidRDefault="00876058" w:rsidP="009736CD">
            <w:pPr>
              <w:pStyle w:val="TAL"/>
              <w:rPr>
                <w:rFonts w:eastAsia="MS Mincho"/>
                <w:lang w:val="fr-FR"/>
              </w:rPr>
            </w:pPr>
            <w:r>
              <w:rPr>
                <w:lang w:val="fr-FR"/>
              </w:rPr>
              <w:t xml:space="preserve">1 for CSI-RS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#10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5E15" w14:textId="77777777" w:rsidR="00876058" w:rsidRDefault="00876058" w:rsidP="009736CD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lang w:val="fr-FR" w:eastAsia="zh-CN"/>
              </w:rPr>
              <w:t xml:space="preserve">for </w:t>
            </w:r>
            <w:r>
              <w:rPr>
                <w:lang w:val="fr-FR"/>
              </w:rPr>
              <w:t>test 1-1, 1-2</w:t>
            </w:r>
            <w:r>
              <w:rPr>
                <w:lang w:val="fr-FR" w:eastAsia="zh-CN"/>
              </w:rPr>
              <w:t>:</w:t>
            </w:r>
          </w:p>
          <w:p w14:paraId="313820D3" w14:textId="77777777" w:rsidR="00876058" w:rsidRDefault="00876058" w:rsidP="009736CD">
            <w:pPr>
              <w:pStyle w:val="TAL"/>
              <w:rPr>
                <w:rFonts w:eastAsia="Malgun Gothic"/>
                <w:lang w:val="fr-FR"/>
              </w:rPr>
            </w:pPr>
            <w:r>
              <w:rPr>
                <w:lang w:val="fr-FR"/>
              </w:rPr>
              <w:t xml:space="preserve">TCI-State #0 for CSI-RS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#9</w:t>
            </w:r>
          </w:p>
          <w:p w14:paraId="51500648" w14:textId="77777777" w:rsidR="00876058" w:rsidRDefault="00876058" w:rsidP="009736CD">
            <w:pPr>
              <w:pStyle w:val="TAL"/>
              <w:rPr>
                <w:lang w:val="fr-FR"/>
              </w:rPr>
            </w:pPr>
          </w:p>
          <w:p w14:paraId="060DEAE0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 xml:space="preserve">TCI-State #1 for CSI-RS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#10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4A5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4BB45ADE" w14:textId="77777777" w:rsidTr="009736CD"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90E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A76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6704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ED6D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610EE28B" w14:textId="77777777" w:rsidR="00876058" w:rsidRDefault="00876058" w:rsidP="00876058"/>
    <w:p w14:paraId="1315DDEB" w14:textId="77777777" w:rsidR="00876058" w:rsidRDefault="00876058" w:rsidP="00876058">
      <w:pPr>
        <w:pStyle w:val="TH"/>
      </w:pPr>
      <w:r>
        <w:t>Table 5.2.3.2.10_1.3.3_1-8: CSI-RS-</w:t>
      </w:r>
      <w:proofErr w:type="spellStart"/>
      <w:r>
        <w:t>ResourceMapping</w:t>
      </w:r>
      <w:proofErr w:type="spellEnd"/>
      <w:r>
        <w:t xml:space="preserve"> for CSI Acquisition (Table 5.2.3.2.10_1.3.3_1-7)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76058" w14:paraId="1C3776E9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37AB" w14:textId="77777777" w:rsidR="00876058" w:rsidRDefault="00876058" w:rsidP="009736CD">
            <w:pPr>
              <w:pStyle w:val="TAH"/>
              <w:jc w:val="left"/>
              <w:rPr>
                <w:rFonts w:eastAsia="Malgun Gothic"/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Path: TS 38.508-1 [6], Table 5.4.2.0-15</w:t>
            </w:r>
          </w:p>
        </w:tc>
      </w:tr>
      <w:tr w:rsidR="00876058" w14:paraId="062EB065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8FAE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C12E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D9AC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A521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231512CE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B82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CSI-RS-</w:t>
            </w:r>
            <w:proofErr w:type="spellStart"/>
            <w:r>
              <w:rPr>
                <w:lang w:val="fr-FR"/>
              </w:rPr>
              <w:t>ResourceMapping</w:t>
            </w:r>
            <w:proofErr w:type="spellEnd"/>
            <w:r>
              <w:rPr>
                <w:lang w:val="fr-FR"/>
              </w:rPr>
              <w:t xml:space="preserve"> ::=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A97A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8A14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1C8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69FA921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7F1F4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firstOFDMSymbolInTimeDomain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F58F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  <w:r>
              <w:rPr>
                <w:lang w:val="fr-FR"/>
              </w:rPr>
              <w:t xml:space="preserve">12 for </w:t>
            </w:r>
            <w:r>
              <w:rPr>
                <w:lang w:val="fr-FR" w:eastAsia="fr-FR"/>
              </w:rPr>
              <w:t xml:space="preserve">CSI-RS </w:t>
            </w:r>
            <w:proofErr w:type="spellStart"/>
            <w:r>
              <w:rPr>
                <w:lang w:val="fr-FR" w:eastAsia="fr-FR"/>
              </w:rPr>
              <w:t>resource</w:t>
            </w:r>
            <w:proofErr w:type="spellEnd"/>
            <w:r>
              <w:rPr>
                <w:lang w:val="fr-FR" w:eastAsia="fr-FR"/>
              </w:rPr>
              <w:t xml:space="preserve"> #9</w:t>
            </w:r>
          </w:p>
          <w:p w14:paraId="4639637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 w:eastAsia="fr-FR"/>
              </w:rPr>
              <w:t xml:space="preserve">13 for CSI-RS </w:t>
            </w:r>
            <w:proofErr w:type="spellStart"/>
            <w:r>
              <w:rPr>
                <w:lang w:val="fr-FR" w:eastAsia="fr-FR"/>
              </w:rPr>
              <w:t>resource</w:t>
            </w:r>
            <w:proofErr w:type="spellEnd"/>
            <w:r>
              <w:rPr>
                <w:lang w:val="fr-FR" w:eastAsia="fr-FR"/>
              </w:rPr>
              <w:t xml:space="preserve"> #10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9117" w14:textId="77777777" w:rsidR="00876058" w:rsidRDefault="00876058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fr-FR"/>
              </w:rPr>
            </w:pPr>
            <w:r>
              <w:rPr>
                <w:rFonts w:ascii="Arial" w:hAnsi="Arial"/>
                <w:sz w:val="18"/>
                <w:lang w:val="fr-FR" w:eastAsia="fr-FR"/>
              </w:rPr>
              <w:t>for test 1-1, 1-2</w:t>
            </w:r>
          </w:p>
          <w:p w14:paraId="5E2FF66C" w14:textId="77777777" w:rsidR="00876058" w:rsidRDefault="00876058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fr-FR"/>
              </w:rPr>
            </w:pPr>
            <w:r>
              <w:rPr>
                <w:rFonts w:ascii="Arial" w:hAnsi="Arial"/>
                <w:sz w:val="18"/>
                <w:lang w:val="fr-FR" w:eastAsia="fr-FR"/>
              </w:rPr>
              <w:t>l</w:t>
            </w:r>
            <w:r>
              <w:rPr>
                <w:rFonts w:ascii="Arial" w:hAnsi="Arial"/>
                <w:sz w:val="18"/>
                <w:vertAlign w:val="subscript"/>
                <w:lang w:val="fr-FR" w:eastAsia="fr-FR"/>
              </w:rPr>
              <w:t>0</w:t>
            </w:r>
            <w:r>
              <w:rPr>
                <w:rFonts w:ascii="Arial" w:hAnsi="Arial"/>
                <w:sz w:val="18"/>
                <w:lang w:val="fr-FR" w:eastAsia="fr-FR"/>
              </w:rPr>
              <w:t xml:space="preserve">=12 for CSI-RS </w:t>
            </w:r>
            <w:proofErr w:type="spellStart"/>
            <w:r>
              <w:rPr>
                <w:rFonts w:ascii="Arial" w:hAnsi="Arial"/>
                <w:sz w:val="18"/>
                <w:lang w:val="fr-FR" w:eastAsia="fr-FR"/>
              </w:rPr>
              <w:t>resource</w:t>
            </w:r>
            <w:proofErr w:type="spellEnd"/>
            <w:r>
              <w:rPr>
                <w:rFonts w:ascii="Arial" w:hAnsi="Arial"/>
                <w:sz w:val="18"/>
                <w:lang w:val="fr-FR" w:eastAsia="fr-FR"/>
              </w:rPr>
              <w:t xml:space="preserve"> #9</w:t>
            </w:r>
          </w:p>
          <w:p w14:paraId="710D699E" w14:textId="77777777" w:rsidR="00876058" w:rsidRDefault="00876058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fr-FR"/>
              </w:rPr>
            </w:pPr>
            <w:r>
              <w:rPr>
                <w:rFonts w:ascii="Arial" w:hAnsi="Arial"/>
                <w:sz w:val="18"/>
                <w:lang w:val="fr-FR" w:eastAsia="fr-FR"/>
              </w:rPr>
              <w:t>l</w:t>
            </w:r>
            <w:r>
              <w:rPr>
                <w:rFonts w:ascii="Arial" w:hAnsi="Arial"/>
                <w:sz w:val="18"/>
                <w:vertAlign w:val="subscript"/>
                <w:lang w:val="fr-FR" w:eastAsia="fr-FR"/>
              </w:rPr>
              <w:t>0</w:t>
            </w:r>
            <w:r>
              <w:rPr>
                <w:rFonts w:ascii="Arial" w:hAnsi="Arial"/>
                <w:sz w:val="18"/>
                <w:lang w:val="fr-FR" w:eastAsia="fr-FR"/>
              </w:rPr>
              <w:t xml:space="preserve">=13 for CSI-RS </w:t>
            </w:r>
            <w:proofErr w:type="spellStart"/>
            <w:r>
              <w:rPr>
                <w:rFonts w:ascii="Arial" w:hAnsi="Arial"/>
                <w:sz w:val="18"/>
                <w:lang w:val="fr-FR" w:eastAsia="fr-FR"/>
              </w:rPr>
              <w:t>resource</w:t>
            </w:r>
            <w:proofErr w:type="spellEnd"/>
            <w:r>
              <w:rPr>
                <w:rFonts w:ascii="Arial" w:hAnsi="Arial"/>
                <w:sz w:val="18"/>
                <w:lang w:val="fr-FR" w:eastAsia="fr-FR"/>
              </w:rPr>
              <w:t xml:space="preserve"> #10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D12E" w14:textId="77777777" w:rsidR="00876058" w:rsidRDefault="00876058" w:rsidP="009736CD">
            <w:pPr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876058" w14:paraId="4F6D7659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BDD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B4C1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3869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0E5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35622480" w14:textId="77777777" w:rsidR="00876058" w:rsidRDefault="00876058" w:rsidP="00876058"/>
    <w:p w14:paraId="111F191F" w14:textId="77777777" w:rsidR="00876058" w:rsidRDefault="00876058" w:rsidP="00876058">
      <w:pPr>
        <w:pStyle w:val="TH"/>
      </w:pPr>
      <w:r>
        <w:t>Table 5.2.3.2.10_1.3.3_1-</w:t>
      </w:r>
      <w:r>
        <w:rPr>
          <w:lang w:eastAsia="zh-CN"/>
        </w:rPr>
        <w:t>9</w:t>
      </w:r>
      <w:r>
        <w:t>: CSI-</w:t>
      </w:r>
      <w:proofErr w:type="spellStart"/>
      <w:r>
        <w:t>ResourcePeriodicityAndOffset</w:t>
      </w:r>
      <w:proofErr w:type="spellEnd"/>
      <w:r>
        <w:t xml:space="preserve"> for CSI Acquisition (Table 5.2.3.2.10_1.3.3_1-</w:t>
      </w:r>
      <w:r>
        <w:rPr>
          <w:lang w:eastAsia="zh-CN"/>
        </w:rPr>
        <w:t>7</w:t>
      </w:r>
      <w:r>
        <w:t>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76058" w14:paraId="11433EE3" w14:textId="77777777" w:rsidTr="009736C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6CD6" w14:textId="77777777" w:rsidR="00876058" w:rsidRDefault="00876058" w:rsidP="009736CD"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Path: TS 38.508-1 [6], Table 5.4.2.0-16</w:t>
            </w:r>
          </w:p>
        </w:tc>
      </w:tr>
      <w:tr w:rsidR="00876058" w14:paraId="675BFC96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48BB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0599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AC5B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D682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1A51AFE3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EBA5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CSI-</w:t>
            </w:r>
            <w:proofErr w:type="spellStart"/>
            <w:r>
              <w:rPr>
                <w:lang w:val="fr-FR"/>
              </w:rPr>
              <w:t>ResourcePeriodicityAndOffset</w:t>
            </w:r>
            <w:proofErr w:type="spellEnd"/>
            <w:r>
              <w:rPr>
                <w:lang w:val="fr-FR"/>
              </w:rPr>
              <w:t xml:space="preserve"> ::= </w:t>
            </w:r>
            <w:r>
              <w:rPr>
                <w:snapToGrid w:val="0"/>
                <w:lang w:val="fr-FR"/>
              </w:rPr>
              <w:t xml:space="preserve">CHOICE </w:t>
            </w:r>
            <w:r>
              <w:rPr>
                <w:lang w:val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FB0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E61A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53E1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357FA28B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5667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C1C2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1EF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1-2:</w:t>
            </w:r>
          </w:p>
          <w:p w14:paraId="39EDF4B9" w14:textId="77777777" w:rsidR="00876058" w:rsidRDefault="00876058" w:rsidP="009736C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periodicity</w:t>
            </w:r>
            <w:proofErr w:type="spellEnd"/>
            <w:r>
              <w:rPr>
                <w:lang w:val="fr-FR"/>
              </w:rPr>
              <w:t xml:space="preserve"> = 20 slots.</w:t>
            </w:r>
          </w:p>
          <w:p w14:paraId="78D234D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offset = 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3CC8" w14:textId="77777777" w:rsidR="00876058" w:rsidRDefault="00876058" w:rsidP="009736CD">
            <w:pPr>
              <w:rPr>
                <w:lang w:val="fr-FR"/>
              </w:rPr>
            </w:pPr>
          </w:p>
        </w:tc>
      </w:tr>
      <w:tr w:rsidR="00876058" w14:paraId="4A117B6B" w14:textId="77777777" w:rsidTr="009736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78D2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17B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771A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1B2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1BB88B32" w14:textId="77777777" w:rsidR="00876058" w:rsidRDefault="00876058" w:rsidP="00876058"/>
    <w:p w14:paraId="11C0B00B" w14:textId="77777777" w:rsidR="00876058" w:rsidRDefault="00876058" w:rsidP="00876058">
      <w:pPr>
        <w:pStyle w:val="TH"/>
      </w:pPr>
      <w:r>
        <w:t>Table 5.2.3.2.10_1.3.3_1-10: NZP-CSI-RS-</w:t>
      </w:r>
      <w:proofErr w:type="spellStart"/>
      <w:r>
        <w:t>ResourceSet</w:t>
      </w:r>
      <w:proofErr w:type="spellEnd"/>
      <w:r>
        <w:t xml:space="preserve"> for CSI Acquisition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44"/>
        <w:gridCol w:w="1825"/>
        <w:gridCol w:w="1245"/>
      </w:tblGrid>
      <w:tr w:rsidR="00876058" w14:paraId="14B10284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5649" w14:textId="77777777" w:rsidR="00876058" w:rsidRDefault="00876058" w:rsidP="009736CD"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Path: TS 38.508-1 [6], Table 5.4.2.0-18</w:t>
            </w:r>
          </w:p>
        </w:tc>
      </w:tr>
      <w:tr w:rsidR="00876058" w14:paraId="02C3DF7A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4D2E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C5A3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D595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8707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6B9AEA99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0D2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NZP-CSI-RS-</w:t>
            </w:r>
            <w:proofErr w:type="spellStart"/>
            <w:r>
              <w:rPr>
                <w:lang w:val="fr-FR"/>
              </w:rPr>
              <w:t>ResourceSet</w:t>
            </w:r>
            <w:proofErr w:type="spellEnd"/>
            <w:r>
              <w:rPr>
                <w:lang w:val="fr-FR"/>
              </w:rPr>
              <w:t xml:space="preserve"> ::= </w:t>
            </w:r>
            <w:r>
              <w:rPr>
                <w:snapToGrid w:val="0"/>
                <w:lang w:val="fr-FR"/>
              </w:rPr>
              <w:t xml:space="preserve">SEQUENCE </w:t>
            </w:r>
            <w:r>
              <w:rPr>
                <w:lang w:val="fr-FR"/>
              </w:rPr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90F4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B90E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34D1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20A83484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E40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nzp_CSI_ResourceSetId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7825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2 for Resource set #3</w:t>
            </w:r>
          </w:p>
          <w:p w14:paraId="5F3C059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for Resource set #4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967A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7C4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350FDC28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706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nzp</w:t>
            </w:r>
            <w:proofErr w:type="spellEnd"/>
            <w:r>
              <w:rPr>
                <w:lang w:val="fr-FR"/>
              </w:rPr>
              <w:t>-CSI-RS-</w:t>
            </w:r>
            <w:proofErr w:type="spellStart"/>
            <w:r>
              <w:rPr>
                <w:lang w:val="fr-FR"/>
              </w:rPr>
              <w:t>Resources</w:t>
            </w:r>
            <w:proofErr w:type="spellEnd"/>
            <w:r>
              <w:rPr>
                <w:lang w:val="fr-FR"/>
              </w:rPr>
              <w:t xml:space="preserve"> SEQUENCE (SIZE (1..maxNrofNZP-CSI-RS-ResourcesPerSet)) OF NZP-CSI-RS-</w:t>
            </w:r>
            <w:proofErr w:type="spellStart"/>
            <w:r>
              <w:rPr>
                <w:lang w:val="fr-FR"/>
              </w:rPr>
              <w:t>ResourceId</w:t>
            </w:r>
            <w:proofErr w:type="spellEnd"/>
            <w:r>
              <w:rPr>
                <w:lang w:val="fr-FR"/>
              </w:rPr>
              <w:t xml:space="preserve">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534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 entry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958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06A5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Resource set #3</w:t>
            </w:r>
          </w:p>
        </w:tc>
      </w:tr>
      <w:tr w:rsidR="00876058" w14:paraId="713FAB25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B9C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</w:t>
            </w:r>
            <w:proofErr w:type="spellStart"/>
            <w:r>
              <w:rPr>
                <w:lang w:val="fr-FR"/>
              </w:rPr>
              <w:t>ResourceId</w:t>
            </w:r>
            <w:proofErr w:type="spellEnd"/>
            <w:r>
              <w:rPr>
                <w:lang w:val="fr-FR"/>
              </w:rPr>
              <w:t>[1]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F46B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8BE1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entry 1</w:t>
            </w:r>
          </w:p>
          <w:p w14:paraId="43511CD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 xml:space="preserve">CSI-RS </w:t>
            </w:r>
            <w:proofErr w:type="spellStart"/>
            <w:r>
              <w:rPr>
                <w:rFonts w:cs="Arial"/>
                <w:szCs w:val="18"/>
                <w:lang w:val="fr-FR" w:eastAsia="fr-FR"/>
              </w:rPr>
              <w:t>resource</w:t>
            </w:r>
            <w:proofErr w:type="spellEnd"/>
            <w:r>
              <w:rPr>
                <w:rFonts w:cs="Arial"/>
                <w:szCs w:val="18"/>
                <w:lang w:val="fr-FR" w:eastAsia="fr-FR"/>
              </w:rPr>
              <w:t xml:space="preserve"> #9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3A3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77BEFD0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8FB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5C0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DAAD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0009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319D0BD2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283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nzp</w:t>
            </w:r>
            <w:proofErr w:type="spellEnd"/>
            <w:r>
              <w:rPr>
                <w:lang w:val="fr-FR"/>
              </w:rPr>
              <w:t>-CSI-RS-</w:t>
            </w:r>
            <w:proofErr w:type="spellStart"/>
            <w:r>
              <w:rPr>
                <w:lang w:val="fr-FR"/>
              </w:rPr>
              <w:t>Resources</w:t>
            </w:r>
            <w:proofErr w:type="spellEnd"/>
            <w:r>
              <w:rPr>
                <w:lang w:val="fr-FR"/>
              </w:rPr>
              <w:t xml:space="preserve"> SEQUENCE (SIZE (1..maxNrofNZP-CSI-RS-ResourcesPerSet)) OF NZP-CSI-RS-</w:t>
            </w:r>
            <w:proofErr w:type="spellStart"/>
            <w:r>
              <w:rPr>
                <w:lang w:val="fr-FR"/>
              </w:rPr>
              <w:t>ResourceId</w:t>
            </w:r>
            <w:proofErr w:type="spellEnd"/>
            <w:r>
              <w:rPr>
                <w:lang w:val="fr-FR"/>
              </w:rPr>
              <w:t xml:space="preserve">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CBE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 entry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40F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2A5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Resource set #4</w:t>
            </w:r>
          </w:p>
        </w:tc>
      </w:tr>
      <w:tr w:rsidR="00876058" w14:paraId="1465EBC3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445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NZP-CSI-RS-</w:t>
            </w:r>
            <w:proofErr w:type="spellStart"/>
            <w:r>
              <w:rPr>
                <w:lang w:val="fr-FR"/>
              </w:rPr>
              <w:t>ResourceId</w:t>
            </w:r>
            <w:proofErr w:type="spellEnd"/>
            <w:r>
              <w:rPr>
                <w:lang w:val="fr-FR"/>
              </w:rPr>
              <w:t>[1]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A6C7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E18E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>entry 1</w:t>
            </w:r>
          </w:p>
          <w:p w14:paraId="1813E672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 xml:space="preserve">CSI-RS </w:t>
            </w:r>
            <w:proofErr w:type="spellStart"/>
            <w:r>
              <w:rPr>
                <w:rFonts w:cs="Arial"/>
                <w:szCs w:val="18"/>
                <w:lang w:val="fr-FR" w:eastAsia="fr-FR"/>
              </w:rPr>
              <w:t>resource</w:t>
            </w:r>
            <w:proofErr w:type="spellEnd"/>
            <w:r>
              <w:rPr>
                <w:rFonts w:cs="Arial"/>
                <w:szCs w:val="18"/>
                <w:lang w:val="fr-FR" w:eastAsia="fr-FR"/>
              </w:rPr>
              <w:t xml:space="preserve"> #10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5F6E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00425620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416D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C52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E2E7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A16C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10B04E5F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AB5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1EC4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3E93" w14:textId="77777777" w:rsidR="00876058" w:rsidRDefault="00876058" w:rsidP="009736CD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883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56BB4251" w14:textId="77777777" w:rsidR="00876058" w:rsidRDefault="00876058" w:rsidP="00876058"/>
    <w:p w14:paraId="68EBF2EB" w14:textId="77777777" w:rsidR="00876058" w:rsidRDefault="00876058" w:rsidP="00876058">
      <w:pPr>
        <w:pStyle w:val="TH"/>
      </w:pPr>
      <w:r>
        <w:lastRenderedPageBreak/>
        <w:t>Table 5.2.3.2.10_1.3.3_1-11: TCI-State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699"/>
        <w:gridCol w:w="1247"/>
      </w:tblGrid>
      <w:tr w:rsidR="00876058" w14:paraId="406EE79B" w14:textId="77777777" w:rsidTr="009736C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04E0" w14:textId="77777777" w:rsidR="00876058" w:rsidRDefault="00876058" w:rsidP="009736CD"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Path: TS 38.508-1 [6], Table 4.6.3-190</w:t>
            </w:r>
          </w:p>
        </w:tc>
      </w:tr>
      <w:tr w:rsidR="00876058" w14:paraId="3952AE56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042A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BDD0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A676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C4CC" w14:textId="77777777" w:rsidR="00876058" w:rsidRDefault="00876058" w:rsidP="009736C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876058" w14:paraId="532CAB01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E61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TCI-State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F4AD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5A4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2FEE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6A32812E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34A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tci-StateId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FA93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0 for TCI state #0</w:t>
            </w:r>
          </w:p>
          <w:p w14:paraId="001DBD7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 for TCI state #1</w:t>
            </w:r>
          </w:p>
          <w:p w14:paraId="0FF9119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2 for TCI state #2</w:t>
            </w:r>
          </w:p>
          <w:p w14:paraId="61254FAF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for TCI state #3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D5C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For test 1-1, 1-2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2FB9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23CFE826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ABA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qcl-Type1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461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B614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C8F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5377BABC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09B36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bwp</w:t>
            </w:r>
            <w:proofErr w:type="spellEnd"/>
            <w:r>
              <w:rPr>
                <w:lang w:val="fr-FR"/>
              </w:rP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2A39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BWP-Id of active BWP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AD7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8EA3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#0, TCI state #1</w:t>
            </w:r>
          </w:p>
        </w:tc>
      </w:tr>
      <w:tr w:rsidR="00876058" w14:paraId="703A2FD0" w14:textId="77777777" w:rsidTr="009736C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AEFD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00F1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Not </w:t>
            </w:r>
            <w:proofErr w:type="spellStart"/>
            <w:r>
              <w:rPr>
                <w:lang w:val="fr-FR" w:eastAsia="zh-CN"/>
              </w:rPr>
              <w:t>present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000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1A21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#2, TCI state #3</w:t>
            </w:r>
          </w:p>
        </w:tc>
      </w:tr>
      <w:tr w:rsidR="00876058" w14:paraId="06D2CB45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37E0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referenceSignal</w:t>
            </w:r>
            <w:proofErr w:type="spellEnd"/>
            <w:r>
              <w:rPr>
                <w:lang w:val="fr-F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42D9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5AB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43A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7ED433EE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CCC8D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  </w:t>
            </w:r>
            <w:proofErr w:type="spellStart"/>
            <w:r>
              <w:rPr>
                <w:lang w:val="fr-FR"/>
              </w:rPr>
              <w:t>csi-rs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CC55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B0F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 w:eastAsia="fr-FR"/>
              </w:rPr>
              <w:t xml:space="preserve">CSI-RS </w:t>
            </w:r>
            <w:proofErr w:type="spellStart"/>
            <w:r>
              <w:rPr>
                <w:rFonts w:cs="Arial"/>
                <w:szCs w:val="18"/>
                <w:lang w:val="fr-FR" w:eastAsia="fr-FR"/>
              </w:rPr>
              <w:t>resource</w:t>
            </w:r>
            <w:proofErr w:type="spellEnd"/>
            <w:r>
              <w:rPr>
                <w:rFonts w:cs="Arial"/>
                <w:szCs w:val="18"/>
                <w:lang w:val="fr-FR" w:eastAsia="fr-FR"/>
              </w:rPr>
              <w:t xml:space="preserve"> #1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F17E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#0</w:t>
            </w:r>
          </w:p>
        </w:tc>
      </w:tr>
      <w:tr w:rsidR="00876058" w14:paraId="5D4AB852" w14:textId="77777777" w:rsidTr="009736C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246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4F77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9672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fr-FR"/>
              </w:rPr>
              <w:t xml:space="preserve">CSI-RS </w:t>
            </w:r>
            <w:proofErr w:type="spellStart"/>
            <w:r>
              <w:rPr>
                <w:rFonts w:cs="Arial"/>
                <w:szCs w:val="18"/>
                <w:lang w:val="fr-FR" w:eastAsia="fr-FR"/>
              </w:rPr>
              <w:t>resource</w:t>
            </w:r>
            <w:proofErr w:type="spellEnd"/>
            <w:r>
              <w:rPr>
                <w:rFonts w:cs="Arial"/>
                <w:szCs w:val="18"/>
                <w:lang w:val="fr-FR" w:eastAsia="fr-FR"/>
              </w:rPr>
              <w:t xml:space="preserve"> #5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63F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#1</w:t>
            </w:r>
          </w:p>
        </w:tc>
      </w:tr>
      <w:tr w:rsidR="00876058" w14:paraId="1E617071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8E077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  </w:t>
            </w:r>
            <w:proofErr w:type="spellStart"/>
            <w:r>
              <w:rPr>
                <w:lang w:val="fr-FR"/>
              </w:rPr>
              <w:t>ssb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4CBA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5602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SSB #0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6DC8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#2</w:t>
            </w:r>
          </w:p>
        </w:tc>
      </w:tr>
      <w:tr w:rsidR="00876058" w14:paraId="022CFD7C" w14:textId="77777777" w:rsidTr="009736C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704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0360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3A76" w14:textId="77777777" w:rsidR="00876058" w:rsidRDefault="00876058" w:rsidP="009736CD">
            <w:pPr>
              <w:pStyle w:val="TAL"/>
              <w:rPr>
                <w:rFonts w:cs="Arial"/>
                <w:szCs w:val="18"/>
                <w:lang w:val="fr-FR" w:eastAsia="fr-FR"/>
              </w:rPr>
            </w:pPr>
            <w:r>
              <w:rPr>
                <w:rFonts w:cs="Arial"/>
                <w:szCs w:val="18"/>
                <w:lang w:val="fr-FR" w:eastAsia="zh-CN"/>
              </w:rPr>
              <w:t>SSB #1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B0BC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#3</w:t>
            </w:r>
          </w:p>
        </w:tc>
      </w:tr>
      <w:tr w:rsidR="00876058" w14:paraId="10BEF80B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21CA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0E8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970D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90EF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41CFB6AA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3E81F6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qcl</w:t>
            </w:r>
            <w:proofErr w:type="spellEnd"/>
            <w:r>
              <w:rPr>
                <w:lang w:val="fr-FR"/>
              </w:rP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642D" w14:textId="77777777" w:rsidR="00876058" w:rsidRDefault="00876058" w:rsidP="009736C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typeA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F9D2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792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#0, TCI state #1</w:t>
            </w:r>
          </w:p>
        </w:tc>
      </w:tr>
      <w:tr w:rsidR="00876058" w14:paraId="01D24D5B" w14:textId="77777777" w:rsidTr="009736C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5D71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8F0A" w14:textId="77777777" w:rsidR="00876058" w:rsidRDefault="00876058" w:rsidP="009736CD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typeC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6E6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B50B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TCI state #2, TCI state #3</w:t>
            </w:r>
          </w:p>
        </w:tc>
      </w:tr>
      <w:tr w:rsidR="00876058" w14:paraId="071DDA97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3B9A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6ED7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349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D396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  <w:tr w:rsidR="00876058" w14:paraId="28685711" w14:textId="77777777" w:rsidTr="009736C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9612" w14:textId="77777777" w:rsidR="00876058" w:rsidRDefault="00876058" w:rsidP="009736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EF0B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8410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3873" w14:textId="77777777" w:rsidR="00876058" w:rsidRDefault="00876058" w:rsidP="009736CD">
            <w:pPr>
              <w:pStyle w:val="TAL"/>
              <w:rPr>
                <w:lang w:val="fr-FR"/>
              </w:rPr>
            </w:pPr>
          </w:p>
        </w:tc>
      </w:tr>
    </w:tbl>
    <w:p w14:paraId="45E0DEFF" w14:textId="77777777" w:rsidR="00876058" w:rsidRDefault="00876058" w:rsidP="00876058"/>
    <w:p w14:paraId="5ED7C2D6" w14:textId="77777777" w:rsidR="00876058" w:rsidRDefault="00876058" w:rsidP="00876058">
      <w:pPr>
        <w:pStyle w:val="H6"/>
      </w:pPr>
      <w:r>
        <w:t>5.2.3.2.10_1.3.3_2</w:t>
      </w:r>
      <w:r>
        <w:tab/>
        <w:t>Message exceptions for NSA</w:t>
      </w:r>
    </w:p>
    <w:p w14:paraId="165A82A8" w14:textId="77777777" w:rsidR="00876058" w:rsidRDefault="00876058" w:rsidP="00876058">
      <w:r>
        <w:t>Same as 5.2.3.2.10_1.3.3_1</w:t>
      </w:r>
    </w:p>
    <w:p w14:paraId="295324A0" w14:textId="77777777" w:rsidR="00876058" w:rsidRDefault="00876058" w:rsidP="00876058">
      <w:pPr>
        <w:pStyle w:val="H6"/>
      </w:pPr>
      <w:r>
        <w:t>5.2.3.2.10_1.4</w:t>
      </w:r>
      <w:r>
        <w:tab/>
        <w:t>Test requirement</w:t>
      </w:r>
    </w:p>
    <w:p w14:paraId="75B0CD70" w14:textId="77777777" w:rsidR="00876058" w:rsidRDefault="00876058" w:rsidP="00876058">
      <w:pPr>
        <w:rPr>
          <w:rFonts w:eastAsia="Batang"/>
        </w:rPr>
      </w:pPr>
      <w:r>
        <w:rPr>
          <w:rFonts w:eastAsia="Batang"/>
        </w:rPr>
        <w:t>Tables 5.2.3.2.10_1.</w:t>
      </w:r>
      <w:r>
        <w:rPr>
          <w:rFonts w:eastAsia="MS Mincho"/>
        </w:rPr>
        <w:t>4</w:t>
      </w:r>
      <w:r>
        <w:rPr>
          <w:rFonts w:eastAsia="Batang"/>
        </w:rPr>
        <w:t>-</w:t>
      </w:r>
      <w:r>
        <w:rPr>
          <w:rFonts w:eastAsia="MS Mincho"/>
        </w:rPr>
        <w:t>1</w:t>
      </w:r>
      <w:r>
        <w:rPr>
          <w:rFonts w:eastAsia="Batang"/>
        </w:rPr>
        <w:t xml:space="preserve"> defines the primary level settings.</w:t>
      </w:r>
    </w:p>
    <w:p w14:paraId="1AC62E30" w14:textId="77777777" w:rsidR="00876058" w:rsidRDefault="00876058" w:rsidP="00876058">
      <w:pPr>
        <w:rPr>
          <w:rFonts w:eastAsia="SimSun"/>
        </w:rPr>
      </w:pPr>
      <w:r>
        <w:t>The fraction of maximum throughput percentage for the downlink reference measurement channels specified in Annex A 3.2.1 for each throughput test shall meet or exceed the specified value in Table 5.2.3.2.10_1.4-1 for the specified SNR including test tolerances for all throughput tests.</w:t>
      </w:r>
    </w:p>
    <w:p w14:paraId="3FE69B83" w14:textId="77777777" w:rsidR="00876058" w:rsidRDefault="00876058" w:rsidP="00876058">
      <w:pPr>
        <w:pStyle w:val="TH"/>
      </w:pPr>
      <w:r>
        <w:t>Table 5.2.3.2.10_1.4-1: Test Requirements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40"/>
        <w:gridCol w:w="1148"/>
        <w:gridCol w:w="1184"/>
        <w:gridCol w:w="1271"/>
        <w:gridCol w:w="907"/>
        <w:gridCol w:w="1377"/>
        <w:gridCol w:w="1185"/>
        <w:gridCol w:w="669"/>
      </w:tblGrid>
      <w:tr w:rsidR="00876058" w14:paraId="64C0241B" w14:textId="77777777" w:rsidTr="009736CD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8D3A6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Test </w:t>
            </w:r>
            <w:proofErr w:type="spellStart"/>
            <w:r>
              <w:rPr>
                <w:rFonts w:eastAsia="SimSun"/>
                <w:lang w:val="fr-FR"/>
              </w:rPr>
              <w:t>num</w:t>
            </w:r>
            <w:proofErr w:type="spellEnd"/>
            <w:r>
              <w:rPr>
                <w:rFonts w:eastAsia="SimSun"/>
                <w:lang w:val="fr-FR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C3FB9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Reference</w:t>
            </w:r>
            <w:r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channel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593CA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Bandwidth</w:t>
            </w:r>
            <w:proofErr w:type="spellEnd"/>
            <w:r>
              <w:rPr>
                <w:rFonts w:eastAsia="SimSun"/>
                <w:lang w:val="fr-FR"/>
              </w:rPr>
              <w:t xml:space="preserve"> (MHz) / </w:t>
            </w:r>
            <w:proofErr w:type="spellStart"/>
            <w:r>
              <w:rPr>
                <w:rFonts w:eastAsia="SimSun"/>
                <w:lang w:val="fr-FR"/>
              </w:rPr>
              <w:t>Subcarrier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spacing</w:t>
            </w:r>
            <w:proofErr w:type="spellEnd"/>
            <w:r>
              <w:rPr>
                <w:rFonts w:eastAsia="SimSun"/>
                <w:lang w:val="fr-FR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3A8B1" w14:textId="77777777" w:rsidR="00876058" w:rsidRDefault="00876058" w:rsidP="009736CD">
            <w:pPr>
              <w:pStyle w:val="TAH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Modulation format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rFonts w:eastAsia="SimSun"/>
                <w:lang w:val="fr-FR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B4EF6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12A35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 w:eastAsia="zh-CN"/>
              </w:rPr>
              <w:t>Number</w:t>
            </w:r>
            <w:proofErr w:type="spellEnd"/>
            <w:r>
              <w:rPr>
                <w:rFonts w:eastAsia="SimSun"/>
                <w:lang w:val="fr-FR" w:eastAsia="zh-CN"/>
              </w:rPr>
              <w:t xml:space="preserve">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CE9E0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Correlation</w:t>
            </w:r>
            <w:proofErr w:type="spellEnd"/>
            <w:r>
              <w:rPr>
                <w:rFonts w:eastAsia="SimSun"/>
                <w:lang w:val="fr-FR"/>
              </w:rPr>
              <w:t xml:space="preserve"> matrix and </w:t>
            </w:r>
            <w:proofErr w:type="spellStart"/>
            <w:r>
              <w:rPr>
                <w:rFonts w:eastAsia="SimSun"/>
                <w:lang w:val="fr-FR"/>
              </w:rPr>
              <w:t>antenna</w:t>
            </w:r>
            <w:proofErr w:type="spellEnd"/>
            <w:r>
              <w:rPr>
                <w:rFonts w:eastAsia="SimSun"/>
                <w:lang w:val="fr-FR"/>
              </w:rPr>
              <w:t xml:space="preserve">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5202D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Reference value</w:t>
            </w:r>
          </w:p>
        </w:tc>
      </w:tr>
      <w:tr w:rsidR="00876058" w14:paraId="478EB8E1" w14:textId="77777777" w:rsidTr="009736CD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5FDC5" w14:textId="77777777" w:rsidR="00876058" w:rsidRDefault="00876058" w:rsidP="009736CD">
            <w:pPr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53FDD" w14:textId="77777777" w:rsidR="00876058" w:rsidRDefault="00876058" w:rsidP="009736CD">
            <w:pPr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7FDE33" w14:textId="77777777" w:rsidR="00876058" w:rsidRDefault="00876058" w:rsidP="009736CD">
            <w:pPr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C06FE" w14:textId="77777777" w:rsidR="00876058" w:rsidRDefault="00876058" w:rsidP="009736CD">
            <w:pPr>
              <w:spacing w:after="0"/>
              <w:rPr>
                <w:rFonts w:ascii="Arial" w:eastAsia="SimSun" w:hAnsi="Arial"/>
                <w:b/>
                <w:sz w:val="18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52E84" w14:textId="77777777" w:rsidR="00876058" w:rsidRDefault="00876058" w:rsidP="009736CD">
            <w:pPr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765B8A" w14:textId="77777777" w:rsidR="00876058" w:rsidRDefault="00876058" w:rsidP="009736CD">
            <w:pPr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291F4" w14:textId="77777777" w:rsidR="00876058" w:rsidRDefault="00876058" w:rsidP="009736CD">
            <w:pPr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C608CB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Fraction of maximum </w:t>
            </w:r>
            <w:proofErr w:type="spellStart"/>
            <w:r>
              <w:rPr>
                <w:rFonts w:eastAsia="SimSun"/>
                <w:lang w:val="fr-FR"/>
              </w:rPr>
              <w:t>throughput</w:t>
            </w:r>
            <w:proofErr w:type="spellEnd"/>
            <w:r>
              <w:rPr>
                <w:rFonts w:eastAsia="SimSun"/>
                <w:lang w:val="fr-FR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C34B4" w14:textId="77777777" w:rsidR="00876058" w:rsidRDefault="00876058" w:rsidP="009736CD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SNR (dB)</w:t>
            </w:r>
          </w:p>
        </w:tc>
      </w:tr>
      <w:tr w:rsidR="00876058" w14:paraId="048B192D" w14:textId="77777777" w:rsidTr="009736C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576143" w14:textId="77777777" w:rsidR="00876058" w:rsidRDefault="00876058" w:rsidP="009736CD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1-</w:t>
            </w:r>
            <w:r>
              <w:rPr>
                <w:rFonts w:eastAsia="SimSun"/>
                <w:lang w:val="fr-FR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B12CB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R.PDSCH.2-10.5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CCC36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324FD" w14:textId="77777777" w:rsidR="00876058" w:rsidRDefault="00876058" w:rsidP="009736CD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 xml:space="preserve">64QAM, </w:t>
            </w:r>
            <w:r>
              <w:rPr>
                <w:rFonts w:eastAsia="SimSun"/>
                <w:lang w:val="fr-FR"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EAA92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126067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9468E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48815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566F1" w14:textId="71AE426F" w:rsidR="00876058" w:rsidRDefault="00876058" w:rsidP="009736CD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10.</w:t>
            </w:r>
            <w:ins w:id="7" w:author="Petter Karlsson" w:date="2022-04-13T15:04:00Z">
              <w:r w:rsidR="00AF0B98">
                <w:rPr>
                  <w:rFonts w:eastAsia="SimSun"/>
                  <w:lang w:val="fr-FR" w:eastAsia="zh-CN"/>
                </w:rPr>
                <w:t>8</w:t>
              </w:r>
            </w:ins>
            <w:del w:id="8" w:author="Petter Karlsson" w:date="2022-04-13T15:04:00Z">
              <w:r w:rsidDel="00AF0B98">
                <w:rPr>
                  <w:rFonts w:eastAsia="SimSun"/>
                  <w:lang w:val="fr-FR" w:eastAsia="zh-CN"/>
                </w:rPr>
                <w:delText>2 + TT</w:delText>
              </w:r>
            </w:del>
          </w:p>
        </w:tc>
      </w:tr>
      <w:tr w:rsidR="00876058" w14:paraId="4C1A3679" w14:textId="77777777" w:rsidTr="009736C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17CDB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1-</w:t>
            </w:r>
            <w:r>
              <w:rPr>
                <w:rFonts w:eastAsia="SimSun"/>
                <w:lang w:val="fr-FR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2FCF86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R.PDSCH.2-10.5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92C16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D0AC1" w14:textId="77777777" w:rsidR="00876058" w:rsidRDefault="00876058" w:rsidP="009736CD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 xml:space="preserve">64QAM, </w:t>
            </w:r>
            <w:r>
              <w:rPr>
                <w:rFonts w:eastAsia="SimSun"/>
                <w:lang w:val="fr-FR"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7261E2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1F7C9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BCE4F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682F1" w14:textId="77777777" w:rsidR="00876058" w:rsidRDefault="00876058" w:rsidP="009736CD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A3402" w14:textId="4537823A" w:rsidR="00876058" w:rsidRDefault="00876058" w:rsidP="009736CD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10.</w:t>
            </w:r>
            <w:ins w:id="9" w:author="Petter Karlsson" w:date="2022-04-13T15:04:00Z">
              <w:r w:rsidR="00AF0B98">
                <w:rPr>
                  <w:rFonts w:eastAsia="SimSun"/>
                  <w:lang w:val="fr-FR" w:eastAsia="zh-CN"/>
                </w:rPr>
                <w:t>8</w:t>
              </w:r>
            </w:ins>
            <w:del w:id="10" w:author="Petter Karlsson" w:date="2022-04-13T15:04:00Z">
              <w:r w:rsidDel="00AF0B98">
                <w:rPr>
                  <w:rFonts w:eastAsia="SimSun"/>
                  <w:lang w:val="fr-FR" w:eastAsia="zh-CN"/>
                </w:rPr>
                <w:delText>2 + TT</w:delText>
              </w:r>
            </w:del>
          </w:p>
        </w:tc>
      </w:tr>
    </w:tbl>
    <w:p w14:paraId="24A8A2A4" w14:textId="77777777" w:rsidR="00876058" w:rsidRDefault="00876058" w:rsidP="00876058"/>
    <w:p w14:paraId="51E5ED3D" w14:textId="7318AF98" w:rsidR="00876058" w:rsidRPr="00876058" w:rsidRDefault="00876058" w:rsidP="00876058">
      <w:pPr>
        <w:pStyle w:val="Heading5"/>
      </w:pPr>
      <w:bookmarkStart w:id="11" w:name="_Toc75790009"/>
      <w:bookmarkStart w:id="12" w:name="_Toc84264688"/>
      <w:bookmarkStart w:id="13" w:name="_Toc90560830"/>
      <w:r>
        <w:t>5.2.3.2.11</w:t>
      </w:r>
      <w:r>
        <w:tab/>
        <w:t xml:space="preserve">4Rx </w:t>
      </w:r>
      <w:r>
        <w:rPr>
          <w:lang w:eastAsia="zh-CN"/>
        </w:rPr>
        <w:t>T</w:t>
      </w:r>
      <w:r>
        <w:t>DD FR1 PDSCH Single-DCI based SDM scheme performance</w:t>
      </w:r>
      <w:bookmarkEnd w:id="11"/>
      <w:bookmarkEnd w:id="12"/>
      <w:bookmarkEnd w:id="13"/>
    </w:p>
    <w:p w14:paraId="2273272F" w14:textId="77777777" w:rsidR="00876058" w:rsidRDefault="00876058" w:rsidP="0087605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Clauses skipped here</w:t>
      </w:r>
      <w:r w:rsidRPr="00E75B22">
        <w:rPr>
          <w:color w:val="FF0000"/>
          <w:sz w:val="28"/>
          <w:szCs w:val="28"/>
        </w:rPr>
        <w:t>&gt;&gt;</w:t>
      </w:r>
    </w:p>
    <w:p w14:paraId="5D88C446" w14:textId="77777777" w:rsidR="00876058" w:rsidRPr="00F352F3" w:rsidRDefault="00876058" w:rsidP="00876058">
      <w:pPr>
        <w:pStyle w:val="Heading3"/>
      </w:pPr>
      <w:bookmarkStart w:id="14" w:name="_Toc27479740"/>
      <w:bookmarkStart w:id="15" w:name="_Toc36058939"/>
      <w:bookmarkStart w:id="16" w:name="_Toc44067863"/>
      <w:bookmarkStart w:id="17" w:name="_Toc52716790"/>
      <w:bookmarkStart w:id="18" w:name="_Toc58239442"/>
      <w:bookmarkStart w:id="19" w:name="_Toc68247033"/>
      <w:bookmarkStart w:id="20" w:name="_Toc75790350"/>
      <w:r w:rsidRPr="00F352F3">
        <w:t>F.1.1.2</w:t>
      </w:r>
      <w:r w:rsidRPr="00F352F3">
        <w:tab/>
      </w:r>
      <w:r w:rsidRPr="00F352F3">
        <w:rPr>
          <w:lang w:eastAsia="sv-SE"/>
        </w:rPr>
        <w:t xml:space="preserve">Measurement of </w:t>
      </w:r>
      <w:proofErr w:type="spellStart"/>
      <w:r w:rsidRPr="00F352F3">
        <w:t>Demod</w:t>
      </w:r>
      <w:proofErr w:type="spellEnd"/>
      <w:r w:rsidRPr="00F352F3">
        <w:t xml:space="preserve"> Performance requirements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62DEA903" w14:textId="77777777" w:rsidR="00876058" w:rsidRPr="00F352F3" w:rsidRDefault="00876058" w:rsidP="00876058">
      <w:r w:rsidRPr="00F352F3">
        <w:t xml:space="preserve">This clause defines the maximum test system uncertainty for </w:t>
      </w:r>
      <w:proofErr w:type="spellStart"/>
      <w:r w:rsidRPr="00F352F3">
        <w:t>Demod</w:t>
      </w:r>
      <w:proofErr w:type="spellEnd"/>
      <w:r w:rsidRPr="00F352F3">
        <w:t xml:space="preserve"> Performance requirements. The maximum test system uncertainty allowed for the measurement uncertainty contributors are defined in Table F.1.1.2-1.</w:t>
      </w:r>
    </w:p>
    <w:p w14:paraId="1306D466" w14:textId="77777777" w:rsidR="00876058" w:rsidRPr="00F352F3" w:rsidRDefault="00876058" w:rsidP="00876058">
      <w:pPr>
        <w:pStyle w:val="TH"/>
        <w:keepNext w:val="0"/>
        <w:keepLines w:val="0"/>
      </w:pPr>
      <w:r w:rsidRPr="00F352F3">
        <w:lastRenderedPageBreak/>
        <w:t xml:space="preserve">Table F.1.1.2-1: Maximum measurement uncertainty values for the test system for FR1 (up to 6 GHz) and Channel BW </w:t>
      </w:r>
      <w:r w:rsidRPr="00F352F3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876058" w:rsidRPr="00F352F3" w14:paraId="5ABDAF4D" w14:textId="77777777" w:rsidTr="009736CD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F0DA6" w14:textId="77777777" w:rsidR="00876058" w:rsidRPr="00F352F3" w:rsidRDefault="00876058" w:rsidP="009736CD">
            <w:pPr>
              <w:pStyle w:val="TAH"/>
              <w:keepNext w:val="0"/>
              <w:keepLines w:val="0"/>
            </w:pPr>
            <w:r w:rsidRPr="00F352F3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8B3C72" w14:textId="77777777" w:rsidR="00876058" w:rsidRPr="00F352F3" w:rsidRDefault="00876058" w:rsidP="009736CD">
            <w:pPr>
              <w:pStyle w:val="TAH"/>
              <w:keepNext w:val="0"/>
              <w:keepLines w:val="0"/>
            </w:pPr>
            <w:r w:rsidRPr="00F352F3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AC286" w14:textId="77777777" w:rsidR="00876058" w:rsidRPr="00F352F3" w:rsidRDefault="00876058" w:rsidP="009736CD">
            <w:pPr>
              <w:pStyle w:val="TAH"/>
              <w:keepNext w:val="0"/>
              <w:keepLines w:val="0"/>
            </w:pPr>
            <w:r w:rsidRPr="00F352F3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551BE" w14:textId="77777777" w:rsidR="00876058" w:rsidRPr="00F352F3" w:rsidRDefault="00876058" w:rsidP="009736CD">
            <w:pPr>
              <w:pStyle w:val="TAH"/>
              <w:keepNext w:val="0"/>
              <w:keepLines w:val="0"/>
            </w:pPr>
            <w:r w:rsidRPr="00F352F3">
              <w:t>Comment</w:t>
            </w:r>
          </w:p>
        </w:tc>
      </w:tr>
      <w:tr w:rsidR="00876058" w:rsidRPr="00F352F3" w14:paraId="3CDDFE27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B0F8A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 xml:space="preserve">AWGN flatness and signal flatness, max deviation for any Resource Block, relative to average over </w:t>
            </w:r>
            <w:proofErr w:type="spellStart"/>
            <w:r w:rsidRPr="00F352F3">
              <w:t>BW</w:t>
            </w:r>
            <w:r w:rsidRPr="00F352F3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FF08E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C661C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F0A6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Same as in LTE</w:t>
            </w:r>
          </w:p>
        </w:tc>
      </w:tr>
      <w:tr w:rsidR="00876058" w:rsidRPr="00F352F3" w14:paraId="7F29792B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EA5F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B0DEF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27858" w14:textId="77777777" w:rsidR="00876058" w:rsidRPr="00F352F3" w:rsidRDefault="00876058" w:rsidP="009736CD">
            <w:pPr>
              <w:pStyle w:val="TAL"/>
              <w:keepLines w:val="0"/>
              <w:rPr>
                <w:lang w:eastAsia="sv-SE"/>
              </w:rPr>
            </w:pPr>
            <w:r w:rsidRPr="00F352F3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F9EBD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Same as in LTE</w:t>
            </w:r>
          </w:p>
        </w:tc>
      </w:tr>
      <w:tr w:rsidR="00876058" w:rsidRPr="00F352F3" w14:paraId="08B0A906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75E2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4455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F33A4" w14:textId="77777777" w:rsidR="00876058" w:rsidRPr="00F352F3" w:rsidRDefault="00876058" w:rsidP="009736CD">
            <w:pPr>
              <w:pStyle w:val="TAL"/>
              <w:keepLines w:val="0"/>
              <w:rPr>
                <w:lang w:eastAsia="sv-SE"/>
              </w:rPr>
            </w:pPr>
            <w:r w:rsidRPr="00F352F3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CEE58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Same as in LTE</w:t>
            </w:r>
          </w:p>
        </w:tc>
      </w:tr>
      <w:tr w:rsidR="00876058" w:rsidRPr="00F352F3" w14:paraId="06A4E1B5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F2D0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01923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12C0D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F4D8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Same as in LTE</w:t>
            </w:r>
          </w:p>
        </w:tc>
      </w:tr>
      <w:tr w:rsidR="00876058" w:rsidRPr="00F352F3" w14:paraId="2D81294C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8B0E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AA208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6CFD0" w14:textId="77777777" w:rsidR="00876058" w:rsidRPr="00F352F3" w:rsidRDefault="00876058" w:rsidP="009736CD">
            <w:pPr>
              <w:pStyle w:val="TAL"/>
              <w:keepLines w:val="0"/>
              <w:rPr>
                <w:lang w:eastAsia="sv-SE"/>
              </w:rPr>
            </w:pPr>
            <w:r w:rsidRPr="00F352F3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66A2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Same as in LTE</w:t>
            </w:r>
          </w:p>
        </w:tc>
      </w:tr>
      <w:tr w:rsidR="00876058" w:rsidRPr="00F352F3" w14:paraId="2CC9599B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A1749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C1AB8" w14:textId="77777777" w:rsidR="00876058" w:rsidRPr="00F352F3" w:rsidRDefault="00876058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9DE76" w14:textId="77777777" w:rsidR="00876058" w:rsidRPr="00F352F3" w:rsidRDefault="00876058" w:rsidP="009736CD">
            <w:pPr>
              <w:pStyle w:val="TAL"/>
              <w:keepLines w:val="0"/>
              <w:rPr>
                <w:lang w:eastAsia="sv-SE"/>
              </w:rPr>
            </w:pPr>
            <w:r w:rsidRPr="00F352F3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811A3" w14:textId="77777777" w:rsidR="00876058" w:rsidRPr="00F352F3" w:rsidRDefault="00876058" w:rsidP="009736CD">
            <w:pPr>
              <w:pStyle w:val="TAL"/>
              <w:keepNext w:val="0"/>
              <w:keepLines w:val="0"/>
            </w:pPr>
            <w:r w:rsidRPr="00F352F3">
              <w:t>Same as in LTE</w:t>
            </w:r>
          </w:p>
        </w:tc>
      </w:tr>
    </w:tbl>
    <w:p w14:paraId="437F67E9" w14:textId="77777777" w:rsidR="00876058" w:rsidRPr="00F352F3" w:rsidRDefault="00876058" w:rsidP="00876058"/>
    <w:p w14:paraId="09C23A9D" w14:textId="77777777" w:rsidR="00876058" w:rsidRPr="00F352F3" w:rsidRDefault="00876058" w:rsidP="00876058">
      <w:r w:rsidRPr="00F352F3">
        <w:t>The maximum test system uncertainty for test cases defined in section 5 is defined in Table F.1.1.2-2.</w:t>
      </w:r>
    </w:p>
    <w:p w14:paraId="7B4F5679" w14:textId="77777777" w:rsidR="00876058" w:rsidRPr="00F352F3" w:rsidRDefault="00876058" w:rsidP="00876058">
      <w:pPr>
        <w:pStyle w:val="TH"/>
      </w:pPr>
      <w:bookmarkStart w:id="21" w:name="_Hlk57207487"/>
      <w:r w:rsidRPr="00F352F3">
        <w:lastRenderedPageBreak/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279"/>
        <w:gridCol w:w="33"/>
        <w:gridCol w:w="2892"/>
        <w:gridCol w:w="33"/>
        <w:gridCol w:w="281"/>
        <w:gridCol w:w="33"/>
        <w:gridCol w:w="2225"/>
        <w:gridCol w:w="33"/>
        <w:gridCol w:w="283"/>
        <w:gridCol w:w="33"/>
        <w:gridCol w:w="3382"/>
        <w:gridCol w:w="33"/>
        <w:gridCol w:w="286"/>
        <w:gridCol w:w="33"/>
      </w:tblGrid>
      <w:tr w:rsidR="00876058" w:rsidRPr="00F352F3" w14:paraId="2D90C89E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bookmarkEnd w:id="21"/>
          <w:p w14:paraId="2DB55E10" w14:textId="77777777" w:rsidR="00876058" w:rsidRPr="00F352F3" w:rsidRDefault="00876058" w:rsidP="009736CD">
            <w:pPr>
              <w:pStyle w:val="TAH"/>
            </w:pPr>
            <w:r w:rsidRPr="00F352F3">
              <w:lastRenderedPageBreak/>
              <w:t>Subclause</w:t>
            </w:r>
          </w:p>
        </w:tc>
        <w:tc>
          <w:tcPr>
            <w:tcW w:w="2574" w:type="dxa"/>
            <w:gridSpan w:val="4"/>
          </w:tcPr>
          <w:p w14:paraId="21E65A44" w14:textId="77777777" w:rsidR="00876058" w:rsidRPr="00F352F3" w:rsidRDefault="00876058" w:rsidP="009736CD">
            <w:pPr>
              <w:pStyle w:val="TAH"/>
            </w:pPr>
            <w:r w:rsidRPr="00F352F3">
              <w:t>Maximum Test System Uncertainty</w:t>
            </w:r>
          </w:p>
        </w:tc>
        <w:tc>
          <w:tcPr>
            <w:tcW w:w="3734" w:type="dxa"/>
            <w:gridSpan w:val="4"/>
          </w:tcPr>
          <w:p w14:paraId="1D219D00" w14:textId="77777777" w:rsidR="00876058" w:rsidRPr="00F352F3" w:rsidRDefault="00876058" w:rsidP="009736CD">
            <w:pPr>
              <w:pStyle w:val="TAH"/>
            </w:pPr>
            <w:r w:rsidRPr="00F352F3">
              <w:t>Derivation of Test System Uncertainty</w:t>
            </w:r>
          </w:p>
        </w:tc>
      </w:tr>
      <w:tr w:rsidR="00876058" w:rsidRPr="00F352F3" w14:paraId="1014C8E3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66D110B" w14:textId="77777777" w:rsidR="00876058" w:rsidRPr="00F352F3" w:rsidRDefault="00876058" w:rsidP="009736CD">
            <w:pPr>
              <w:pStyle w:val="TAL"/>
            </w:pPr>
            <w:r w:rsidRPr="00F352F3">
              <w:t>5.2.2.1.1_1 2Rx FDD FR1 PDSCH mapping Type A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41339CF3" w14:textId="77777777" w:rsidR="00876058" w:rsidRPr="00F352F3" w:rsidRDefault="00876058" w:rsidP="009736CD">
            <w:pPr>
              <w:pStyle w:val="TAL"/>
            </w:pPr>
            <w:r w:rsidRPr="00F352F3">
              <w:t>± 0.9 dB for &gt; 10Hz doppler</w:t>
            </w:r>
          </w:p>
          <w:p w14:paraId="7418FAD4" w14:textId="77777777" w:rsidR="00876058" w:rsidRPr="00F352F3" w:rsidRDefault="00876058" w:rsidP="009736CD">
            <w:pPr>
              <w:pStyle w:val="TAL"/>
            </w:pPr>
            <w:r w:rsidRPr="00F352F3">
              <w:t>± 1 dB for 10Hz doppler</w:t>
            </w:r>
          </w:p>
          <w:p w14:paraId="7D5B8E13" w14:textId="77777777" w:rsidR="00876058" w:rsidRPr="00F352F3" w:rsidRDefault="00876058" w:rsidP="009736CD">
            <w:pPr>
              <w:pStyle w:val="TAL"/>
            </w:pPr>
            <w:r w:rsidRPr="00F352F3">
              <w:t>± 0.6 dB for test 1-6</w:t>
            </w:r>
          </w:p>
          <w:p w14:paraId="3C6660DE" w14:textId="77777777" w:rsidR="00876058" w:rsidRPr="00F352F3" w:rsidRDefault="00876058" w:rsidP="009736CD">
            <w:pPr>
              <w:pStyle w:val="TAL"/>
            </w:pPr>
            <w:r w:rsidRPr="00F352F3">
              <w:t>± 0.9 dB for test 1-7</w:t>
            </w:r>
          </w:p>
        </w:tc>
        <w:tc>
          <w:tcPr>
            <w:tcW w:w="3734" w:type="dxa"/>
            <w:gridSpan w:val="4"/>
          </w:tcPr>
          <w:p w14:paraId="3E9F0921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762E00B7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5DDE627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2. Fading profile power uncertainty</w:t>
            </w:r>
          </w:p>
          <w:p w14:paraId="377558E9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3. </w:t>
            </w:r>
            <w:r w:rsidRPr="00F352F3">
              <w:t>Effect of AWGN flatness and signal flatness</w:t>
            </w:r>
          </w:p>
          <w:p w14:paraId="2BE0B40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6666E15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13DF589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</w:t>
            </w:r>
            <w:r w:rsidRPr="00F352F3">
              <w:t>:</w:t>
            </w:r>
          </w:p>
          <w:p w14:paraId="7A56631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5F25033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)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</w:p>
          <w:p w14:paraId="29F9FB86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76331EA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Fading profile power uncertainty ±0.7 dB for </w:t>
            </w:r>
            <w:r w:rsidRPr="00F352F3">
              <w:t>2Tx</w:t>
            </w:r>
          </w:p>
          <w:p w14:paraId="222B670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 xml:space="preserve">2.0 dB </w:t>
            </w:r>
          </w:p>
          <w:p w14:paraId="761D1FBB" w14:textId="77777777" w:rsidR="00876058" w:rsidRPr="00F352F3" w:rsidRDefault="00876058" w:rsidP="009736CD">
            <w:pPr>
              <w:pStyle w:val="TAL"/>
            </w:pPr>
            <w:r w:rsidRPr="00F352F3">
              <w:t xml:space="preserve">SNR uncertainty due to finite test time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  <w:r w:rsidRPr="00F352F3">
              <w:t xml:space="preserve"> for 10Hz Doppler, otherwise </w:t>
            </w:r>
            <w:r w:rsidRPr="00F352F3">
              <w:rPr>
                <w:lang w:eastAsia="sv-SE"/>
              </w:rPr>
              <w:t>±0.</w:t>
            </w:r>
            <w:r w:rsidRPr="00F352F3">
              <w:t>0 dB</w:t>
            </w:r>
          </w:p>
          <w:p w14:paraId="56574A1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1-6,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  <w:p w14:paraId="6DC2F3B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6B0C30E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1-7,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0.9 dB</w:t>
            </w:r>
          </w:p>
          <w:p w14:paraId="4DBE1412" w14:textId="77777777" w:rsidR="00876058" w:rsidRPr="00F352F3" w:rsidRDefault="00876058" w:rsidP="009736CD">
            <w:pPr>
              <w:pStyle w:val="TAL"/>
            </w:pPr>
          </w:p>
        </w:tc>
      </w:tr>
      <w:tr w:rsidR="00876058" w:rsidRPr="00F352F3" w14:paraId="5EF553FD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086B77D9" w14:textId="77777777" w:rsidR="00876058" w:rsidRPr="00F352F3" w:rsidRDefault="00876058" w:rsidP="009736CD">
            <w:pPr>
              <w:pStyle w:val="TAL"/>
            </w:pPr>
            <w:r w:rsidRPr="00F352F3">
              <w:t>5.2.2.1.1_2 2Rx FDD FR1 PDSCH Mapping Type A performance - 2x2 MIMO with enhanced receiver type X for both SA and NSA</w:t>
            </w:r>
          </w:p>
        </w:tc>
        <w:tc>
          <w:tcPr>
            <w:tcW w:w="2574" w:type="dxa"/>
            <w:gridSpan w:val="4"/>
          </w:tcPr>
          <w:p w14:paraId="1DE168F8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6B84C137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4AAF35D9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04A3F83D" w14:textId="77777777" w:rsidR="00876058" w:rsidRPr="00F352F3" w:rsidRDefault="00876058" w:rsidP="009736CD">
            <w:pPr>
              <w:pStyle w:val="TAL"/>
            </w:pPr>
            <w:r w:rsidRPr="00F352F3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21770225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6D9A11F1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37D94551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3EB1A3DE" w14:textId="77777777" w:rsidR="00876058" w:rsidRPr="00F352F3" w:rsidRDefault="00876058" w:rsidP="009736CD">
            <w:pPr>
              <w:pStyle w:val="TAL"/>
            </w:pPr>
            <w:r w:rsidRPr="00F352F3">
              <w:t>5.2.2.1.3_1 2Rx FDD FR1 PDSCH mapping Type B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3FE853EA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4EE810CC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1C362E36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544FAC9" w14:textId="77777777" w:rsidR="00876058" w:rsidRPr="00F352F3" w:rsidRDefault="00876058" w:rsidP="009736CD">
            <w:pPr>
              <w:pStyle w:val="TAL"/>
            </w:pPr>
            <w:r w:rsidRPr="00F352F3">
              <w:t>5.2.2.1.4_1 2Rx FDD FR1 PDSCH Mapping Type A and LTE-NR coexistence performance - 4x2  MIMO with baseline receiver for both SA and NSA</w:t>
            </w:r>
          </w:p>
        </w:tc>
        <w:tc>
          <w:tcPr>
            <w:tcW w:w="2574" w:type="dxa"/>
            <w:gridSpan w:val="4"/>
          </w:tcPr>
          <w:p w14:paraId="6255B9FF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0DCD68B2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1400A735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65979446" w14:textId="77777777" w:rsidR="00876058" w:rsidRPr="00F352F3" w:rsidRDefault="00876058" w:rsidP="009736CD">
            <w:pPr>
              <w:pStyle w:val="TAL"/>
            </w:pPr>
            <w:r w:rsidRPr="00F352F3">
              <w:lastRenderedPageBreak/>
              <w:t>5.2.2.1.5_1 2Rx FDD FR1 PDSCH 0.001% BLER performance - 1x2 MIMO with baseline receiver for both SA and NSA</w:t>
            </w:r>
          </w:p>
        </w:tc>
        <w:tc>
          <w:tcPr>
            <w:tcW w:w="2574" w:type="dxa"/>
            <w:gridSpan w:val="4"/>
          </w:tcPr>
          <w:p w14:paraId="0320264A" w14:textId="77777777" w:rsidR="00876058" w:rsidRPr="00F352F3" w:rsidRDefault="00876058" w:rsidP="009736CD">
            <w:pPr>
              <w:pStyle w:val="TAL"/>
            </w:pPr>
            <w:r w:rsidRPr="00F352F3">
              <w:t>[± 0.6 dB]</w:t>
            </w:r>
          </w:p>
        </w:tc>
        <w:tc>
          <w:tcPr>
            <w:tcW w:w="3734" w:type="dxa"/>
            <w:gridSpan w:val="4"/>
          </w:tcPr>
          <w:p w14:paraId="036984B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0215B4F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15CCD0C0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2. </w:t>
            </w:r>
            <w:r w:rsidRPr="00F352F3">
              <w:t>Effect of AWGN flatness and signal flatness</w:t>
            </w:r>
          </w:p>
          <w:p w14:paraId="6D711C96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27629153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 and 2 are assumed to be uncorrelated so can be root sum squared</w:t>
            </w:r>
            <w:r w:rsidRPr="00F352F3">
              <w:t>:</w:t>
            </w:r>
          </w:p>
          <w:p w14:paraId="0B6DD953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1036F32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)</w:t>
            </w:r>
          </w:p>
          <w:p w14:paraId="271B339A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59976E4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216DFFF2" w14:textId="77777777" w:rsidR="00876058" w:rsidRPr="00F352F3" w:rsidRDefault="00876058" w:rsidP="009736CD">
            <w:pPr>
              <w:pStyle w:val="TAL"/>
            </w:pPr>
          </w:p>
        </w:tc>
      </w:tr>
      <w:tr w:rsidR="00876058" w:rsidRPr="00F352F3" w14:paraId="071D1556" w14:textId="77777777" w:rsidTr="009736CD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</w:tcPr>
          <w:p w14:paraId="781B49E2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Malgun Gothic" w:hAnsi="Arial"/>
                <w:sz w:val="18"/>
              </w:rPr>
              <w:t>5.2.2.1.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F352F3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4" w:type="dxa"/>
            <w:gridSpan w:val="4"/>
          </w:tcPr>
          <w:p w14:paraId="49EE54B1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3734" w:type="dxa"/>
            <w:gridSpan w:val="4"/>
          </w:tcPr>
          <w:p w14:paraId="5733F23A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The method of </w:t>
            </w:r>
            <w:proofErr w:type="spellStart"/>
            <w:r w:rsidRPr="00F352F3">
              <w:rPr>
                <w:rFonts w:ascii="Arial" w:eastAsia="SimSun" w:hAnsi="Arial"/>
                <w:sz w:val="18"/>
                <w:lang w:eastAsia="sv-SE"/>
              </w:rPr>
              <w:t>calculationg</w:t>
            </w:r>
            <w:proofErr w:type="spellEnd"/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the overall system uncertainty is the same as </w:t>
            </w:r>
            <w:r w:rsidRPr="00F352F3">
              <w:rPr>
                <w:rFonts w:ascii="Arial" w:eastAsia="SimSun" w:hAnsi="Arial"/>
                <w:sz w:val="18"/>
              </w:rPr>
              <w:t>5.2.2.1.1_1 except:</w:t>
            </w:r>
          </w:p>
          <w:p w14:paraId="7EE0726F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 xml:space="preserve">SNR uncertainty due to finite test time for 1% residual BLER </w:t>
            </w:r>
            <w:r w:rsidRPr="00F352F3">
              <w:rPr>
                <w:rFonts w:ascii="Arial" w:eastAsia="SimSun" w:hAnsi="Arial" w:cs="Arial"/>
                <w:sz w:val="18"/>
                <w:lang w:eastAsia="sv-SE"/>
              </w:rPr>
              <w:t>FFS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dB</w:t>
            </w:r>
            <w:r w:rsidRPr="00F352F3">
              <w:rPr>
                <w:rFonts w:ascii="Arial" w:eastAsia="SimSun" w:hAnsi="Arial"/>
                <w:sz w:val="18"/>
              </w:rPr>
              <w:t xml:space="preserve"> for 10Hz Doppler, otherwise 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>FFS</w:t>
            </w:r>
            <w:r w:rsidRPr="00F352F3">
              <w:rPr>
                <w:rFonts w:ascii="Arial" w:eastAsia="SimSun" w:hAnsi="Arial"/>
                <w:sz w:val="18"/>
              </w:rPr>
              <w:t xml:space="preserve"> dB</w:t>
            </w:r>
          </w:p>
          <w:p w14:paraId="03930497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  <w:p w14:paraId="3A23B680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sv-SE"/>
              </w:rPr>
            </w:pPr>
            <w:r w:rsidRPr="00F352F3">
              <w:rPr>
                <w:rFonts w:ascii="Arial" w:eastAsia="SimSun" w:hAnsi="Arial"/>
                <w:sz w:val="18"/>
                <w:lang w:eastAsia="sv-SE"/>
              </w:rPr>
              <w:t>Test System uncertainty = SQRT (</w:t>
            </w:r>
            <w:r w:rsidRPr="00F352F3">
              <w:rPr>
                <w:rFonts w:ascii="Arial" w:eastAsia="SimSun" w:hAnsi="Arial"/>
                <w:sz w:val="18"/>
              </w:rPr>
              <w:t>Signal-to-noise ratio uncertainty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 xml:space="preserve"> 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+ </w:t>
            </w:r>
            <w:r w:rsidRPr="00F352F3">
              <w:rPr>
                <w:rFonts w:ascii="Arial" w:eastAsia="SimSun" w:hAnsi="Arial"/>
                <w:sz w:val="18"/>
              </w:rPr>
              <w:t>Fading profile power uncertainty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 xml:space="preserve"> 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+ (0.25 x </w:t>
            </w:r>
            <w:r w:rsidRPr="00F352F3">
              <w:rPr>
                <w:rFonts w:ascii="Arial" w:eastAsia="SimSun" w:hAnsi="Arial"/>
                <w:sz w:val="18"/>
              </w:rPr>
              <w:t>AWGN flatness and signal flatness)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 xml:space="preserve"> 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>) + SNR uncertainty due to finite test time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>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= FFS dB</w:t>
            </w:r>
          </w:p>
        </w:tc>
      </w:tr>
      <w:tr w:rsidR="00876058" w:rsidRPr="00F352F3" w14:paraId="674EBAF7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01C826A3" w14:textId="77777777" w:rsidR="00876058" w:rsidRPr="00F352F3" w:rsidRDefault="00876058" w:rsidP="009736CD">
            <w:pPr>
              <w:pStyle w:val="TAL"/>
            </w:pPr>
            <w:r w:rsidRPr="00F352F3"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767EFD00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00BCD547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1D901496" w14:textId="77777777" w:rsidTr="009736CD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</w:tcPr>
          <w:p w14:paraId="52677C15" w14:textId="77777777" w:rsidR="00876058" w:rsidRPr="00F352F3" w:rsidRDefault="00876058" w:rsidP="009736CD">
            <w:pPr>
              <w:pStyle w:val="TAL"/>
            </w:pPr>
            <w:r w:rsidRPr="00F352F3">
              <w:t>5.2.2.1.8_1 2Rx FDD FR1 PDSCH pre-emption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67101B93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6FFED075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7DEACDA3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3B72908A" w14:textId="77777777" w:rsidR="00876058" w:rsidRPr="00F352F3" w:rsidRDefault="00876058" w:rsidP="009736CD">
            <w:pPr>
              <w:pStyle w:val="TAL"/>
            </w:pPr>
            <w:r w:rsidRPr="00F352F3">
              <w:t>5.2.2.1.9_1 2Rx FDD FR1 HST-SFN performance</w:t>
            </w:r>
            <w:r w:rsidRPr="00F352F3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2574" w:type="dxa"/>
            <w:gridSpan w:val="4"/>
          </w:tcPr>
          <w:p w14:paraId="351FD400" w14:textId="77777777" w:rsidR="00876058" w:rsidRPr="00F352F3" w:rsidRDefault="00876058" w:rsidP="009736CD">
            <w:pPr>
              <w:pStyle w:val="TAL"/>
            </w:pPr>
            <w:r w:rsidRPr="00F352F3">
              <w:t>± 0.6 dB</w:t>
            </w:r>
          </w:p>
        </w:tc>
        <w:tc>
          <w:tcPr>
            <w:tcW w:w="3734" w:type="dxa"/>
            <w:gridSpan w:val="4"/>
          </w:tcPr>
          <w:p w14:paraId="2114E3F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397B082C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 xml:space="preserve">Signal-to-noise ratio uncertainty,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3FF560B8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2. </w:t>
            </w:r>
            <w:r w:rsidRPr="00F352F3">
              <w:t xml:space="preserve">Effect of AWGN flatness and signal flatness,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438C396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3. SNR uncertainty due to finite test time,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0.0 dB</w:t>
            </w:r>
            <w:r w:rsidRPr="00F352F3">
              <w:t xml:space="preserve"> for &gt;10Hz Doppler.</w:t>
            </w:r>
          </w:p>
          <w:p w14:paraId="7583E87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607AA760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are assumed to be uncorrelated so can be root sum squared</w:t>
            </w:r>
            <w:r w:rsidRPr="00F352F3">
              <w:t>:</w:t>
            </w:r>
          </w:p>
          <w:p w14:paraId="5C73EEE8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66A11CB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4DD84C10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</w:tc>
      </w:tr>
      <w:tr w:rsidR="00876058" w:rsidRPr="00F352F3" w14:paraId="3E8381A2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33DFDF86" w14:textId="77777777" w:rsidR="00876058" w:rsidRPr="00F352F3" w:rsidRDefault="00876058" w:rsidP="009736CD">
            <w:pPr>
              <w:pStyle w:val="TAL"/>
            </w:pPr>
            <w:r w:rsidRPr="00F352F3">
              <w:lastRenderedPageBreak/>
              <w:t>5.2.2.1.10_1 2Rx FDD FR1 HST-DPS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2E8EF484" w14:textId="77777777" w:rsidR="00876058" w:rsidRPr="00F352F3" w:rsidRDefault="00876058" w:rsidP="009736CD">
            <w:pPr>
              <w:pStyle w:val="TAL"/>
            </w:pPr>
            <w:r w:rsidRPr="00F352F3">
              <w:t>± 0.6 dB</w:t>
            </w:r>
          </w:p>
        </w:tc>
        <w:tc>
          <w:tcPr>
            <w:tcW w:w="3734" w:type="dxa"/>
            <w:gridSpan w:val="4"/>
          </w:tcPr>
          <w:p w14:paraId="3D4747D1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729AEAEC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 xml:space="preserve">Signal-to-noise ratio uncertainty,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3C33634F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2. </w:t>
            </w:r>
            <w:r w:rsidRPr="00F352F3">
              <w:t xml:space="preserve">Effect of AWGN flatness and signal flatness,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1A75A60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3. SNR uncertainty due to finite test time,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0.0 dB</w:t>
            </w:r>
            <w:r w:rsidRPr="00F352F3">
              <w:t xml:space="preserve"> for &gt;10Hz Doppler.</w:t>
            </w:r>
          </w:p>
          <w:p w14:paraId="2E6FAD6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0D5BB46A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are assumed to be uncorrelated so can be root sum squared</w:t>
            </w:r>
            <w:r w:rsidRPr="00F352F3">
              <w:t>:</w:t>
            </w:r>
          </w:p>
          <w:p w14:paraId="12250D3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3279C8F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05202DA3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</w:tc>
      </w:tr>
      <w:tr w:rsidR="00876058" w:rsidRPr="00F352F3" w14:paraId="74DA0C50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5610FF43" w14:textId="77777777" w:rsidR="00876058" w:rsidRPr="00F352F3" w:rsidRDefault="00876058" w:rsidP="009736CD">
            <w:pPr>
              <w:pStyle w:val="TAL"/>
            </w:pPr>
            <w:r w:rsidRPr="00F352F3">
              <w:t>5.2.2.1.11_1 2Rx FDD FR1 PDSCH Single-DCI based SDM scheme performance - 2x2 MIMO for both SA and NSA</w:t>
            </w:r>
          </w:p>
        </w:tc>
        <w:tc>
          <w:tcPr>
            <w:tcW w:w="2574" w:type="dxa"/>
            <w:gridSpan w:val="4"/>
          </w:tcPr>
          <w:p w14:paraId="651D9E41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3C4D198D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016AAB2F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6C174DF3" w14:textId="77777777" w:rsidR="00876058" w:rsidRPr="00F352F3" w:rsidRDefault="00876058" w:rsidP="009736CD">
            <w:pPr>
              <w:pStyle w:val="TAL"/>
            </w:pPr>
            <w:r w:rsidRPr="00F352F3">
              <w:t>5.2.2.1.12_1 2Rx FDD FR1 PDSCH Multiple-DCI based transmission scheme performance - 2x2 MIMO for both SA and NSA</w:t>
            </w:r>
          </w:p>
        </w:tc>
        <w:tc>
          <w:tcPr>
            <w:tcW w:w="2574" w:type="dxa"/>
            <w:gridSpan w:val="4"/>
          </w:tcPr>
          <w:p w14:paraId="55164AE7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534461D9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76486B95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7435EC62" w14:textId="77777777" w:rsidR="00876058" w:rsidRPr="00F352F3" w:rsidRDefault="00876058" w:rsidP="009736CD">
            <w:pPr>
              <w:pStyle w:val="TAL"/>
            </w:pPr>
            <w:r w:rsidRPr="00F352F3">
              <w:t>5.2.2.1.13_1 2Rx FDD FR1 PDSCH Single-DCI based FDM scheme A performance - 2x2 MIMO for both SA and NSA</w:t>
            </w:r>
          </w:p>
        </w:tc>
        <w:tc>
          <w:tcPr>
            <w:tcW w:w="2574" w:type="dxa"/>
            <w:gridSpan w:val="4"/>
          </w:tcPr>
          <w:p w14:paraId="53BA624A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30598B79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6724453A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53543009" w14:textId="77777777" w:rsidR="00876058" w:rsidRPr="00F352F3" w:rsidRDefault="00876058" w:rsidP="009736CD">
            <w:pPr>
              <w:pStyle w:val="TAL"/>
            </w:pPr>
            <w:r w:rsidRPr="00F352F3">
              <w:t>5.2.2.1.14_1 2Rx FDD FR1 PDSCH Single-DCI based Inter-slot TDM scheme performance - 2x2 MIMO for both SA and NSA</w:t>
            </w:r>
          </w:p>
        </w:tc>
        <w:tc>
          <w:tcPr>
            <w:tcW w:w="2574" w:type="dxa"/>
            <w:gridSpan w:val="4"/>
          </w:tcPr>
          <w:p w14:paraId="5FC39B50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6E2A484B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73C15BD6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7580B622" w14:textId="77777777" w:rsidR="00876058" w:rsidRPr="00F352F3" w:rsidRDefault="00876058" w:rsidP="009736CD">
            <w:pPr>
              <w:pStyle w:val="TAL"/>
            </w:pPr>
            <w:r w:rsidRPr="00F352F3">
              <w:t>5.2.2.2.1_1 2Rx TDD FR1 PDSCH mapping Type A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65D81E0D" w14:textId="77777777" w:rsidR="00876058" w:rsidRPr="00F352F3" w:rsidRDefault="00876058" w:rsidP="009736CD">
            <w:pPr>
              <w:pStyle w:val="TAL"/>
            </w:pPr>
            <w:r w:rsidRPr="00F352F3">
              <w:t>± 0.9 dB for test 1-10</w:t>
            </w:r>
          </w:p>
          <w:p w14:paraId="2F05C18C" w14:textId="77777777" w:rsidR="00876058" w:rsidRPr="00F352F3" w:rsidRDefault="00876058" w:rsidP="009736CD">
            <w:pPr>
              <w:pStyle w:val="TAL"/>
            </w:pPr>
            <w:r w:rsidRPr="00F352F3">
              <w:t>± 0.6 dB for test 1-11</w:t>
            </w:r>
          </w:p>
          <w:p w14:paraId="0ADEF61F" w14:textId="77777777" w:rsidR="00876058" w:rsidRPr="00F352F3" w:rsidRDefault="00876058" w:rsidP="009736CD">
            <w:pPr>
              <w:pStyle w:val="TAL"/>
            </w:pPr>
            <w:r w:rsidRPr="00F352F3">
              <w:t>For other TPs, same as 5.2.2.1.1_1</w:t>
            </w:r>
          </w:p>
        </w:tc>
        <w:tc>
          <w:tcPr>
            <w:tcW w:w="3734" w:type="dxa"/>
            <w:gridSpan w:val="4"/>
          </w:tcPr>
          <w:p w14:paraId="2694CA12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1-10,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0.9 dB</w:t>
            </w:r>
          </w:p>
          <w:p w14:paraId="3518E0F8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167B4810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1-11,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  <w:p w14:paraId="1288499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117C9734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>For other TPs, s</w:t>
            </w:r>
            <w:r w:rsidRPr="00F352F3">
              <w:t>ame as 5.2.2.1.1_1</w:t>
            </w:r>
          </w:p>
        </w:tc>
      </w:tr>
      <w:tr w:rsidR="00876058" w:rsidRPr="00F352F3" w14:paraId="5FE54382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5BED188D" w14:textId="77777777" w:rsidR="00876058" w:rsidRPr="00F352F3" w:rsidRDefault="00876058" w:rsidP="009736CD">
            <w:pPr>
              <w:pStyle w:val="TAL"/>
            </w:pPr>
            <w:r w:rsidRPr="00F352F3">
              <w:t>5.2.2.2.1_2 2Rx TDD FR1 PDSCH Mapping Type A performance - 2x2 MIMO with enhanced receiver type X for both SA and NSA</w:t>
            </w:r>
          </w:p>
        </w:tc>
        <w:tc>
          <w:tcPr>
            <w:tcW w:w="2574" w:type="dxa"/>
            <w:gridSpan w:val="4"/>
          </w:tcPr>
          <w:p w14:paraId="31D3C426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2418A100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70CA87E4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795BA924" w14:textId="77777777" w:rsidR="00876058" w:rsidRPr="00F352F3" w:rsidRDefault="00876058" w:rsidP="009736CD">
            <w:pPr>
              <w:pStyle w:val="TAL"/>
            </w:pPr>
            <w:r w:rsidRPr="00F352F3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4C74BEE4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35CC1190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2157DE99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4CC3A14" w14:textId="77777777" w:rsidR="00876058" w:rsidRPr="00F352F3" w:rsidRDefault="00876058" w:rsidP="009736CD">
            <w:pPr>
              <w:pStyle w:val="TAL"/>
            </w:pPr>
            <w:bookmarkStart w:id="22" w:name="_Hlk57207520"/>
            <w:r w:rsidRPr="00F352F3">
              <w:t>5.2.2.2.3_1 2Rx TDD FR1 PDSCH mapping Type B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49DCDBAB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</w:tcPr>
          <w:p w14:paraId="38E4171F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7FC04E10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615C" w14:textId="77777777" w:rsidR="00876058" w:rsidRPr="00F352F3" w:rsidRDefault="00876058" w:rsidP="009736CD">
            <w:pPr>
              <w:pStyle w:val="TAL"/>
            </w:pPr>
            <w:r w:rsidRPr="00F352F3">
              <w:t>5.2.2.2.4_1 2Rx TDD FR1 PDSCH Mapping Type A and LTE-NR coexistence performance - 4x2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CEBA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9A46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11AD8E6E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A577" w14:textId="77777777" w:rsidR="00876058" w:rsidRPr="00F352F3" w:rsidRDefault="00876058" w:rsidP="009736CD">
            <w:pPr>
              <w:pStyle w:val="TAL"/>
            </w:pPr>
            <w:r w:rsidRPr="00F352F3">
              <w:lastRenderedPageBreak/>
              <w:t>5.2.2.2.5_1 2Rx TDD FR1 PDSCH 0.001% BLER performance - 1x2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7E34" w14:textId="77777777" w:rsidR="00876058" w:rsidRPr="00F352F3" w:rsidRDefault="00876058" w:rsidP="009736CD">
            <w:pPr>
              <w:pStyle w:val="TAL"/>
            </w:pPr>
            <w:r w:rsidRPr="00F352F3">
              <w:t>Same as 5.2.2.1.5_1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5EAC" w14:textId="77777777" w:rsidR="00876058" w:rsidRPr="00F352F3" w:rsidRDefault="00876058" w:rsidP="009736CD">
            <w:pPr>
              <w:pStyle w:val="TAL"/>
            </w:pPr>
            <w:r w:rsidRPr="00F352F3">
              <w:t>Same as 5.2.2.1.5_1</w:t>
            </w:r>
          </w:p>
        </w:tc>
      </w:tr>
      <w:tr w:rsidR="00876058" w:rsidRPr="00F352F3" w14:paraId="0464F258" w14:textId="77777777" w:rsidTr="009736CD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D04D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Malgun Gothic" w:hAnsi="Arial"/>
                <w:sz w:val="18"/>
              </w:rPr>
              <w:t>5.2.2.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F352F3">
              <w:rPr>
                <w:rFonts w:ascii="Arial" w:eastAsia="Malgun Gothic" w:hAnsi="Arial"/>
                <w:sz w:val="18"/>
              </w:rPr>
              <w:t xml:space="preserve">_1 2Rx TDD FR1 PDSCH repetitions over multiple slots performance - 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041C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7825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876058" w:rsidRPr="00F352F3" w14:paraId="1DF43A9C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D7B6" w14:textId="77777777" w:rsidR="00876058" w:rsidRPr="00F352F3" w:rsidRDefault="00876058" w:rsidP="009736CD">
            <w:pPr>
              <w:pStyle w:val="TAL"/>
            </w:pPr>
            <w:r w:rsidRPr="00F352F3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2E5E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B068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484FC05F" w14:textId="77777777" w:rsidTr="009736CD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2852" w14:textId="77777777" w:rsidR="00876058" w:rsidRPr="00F352F3" w:rsidRDefault="00876058" w:rsidP="009736CD">
            <w:pPr>
              <w:pStyle w:val="TAL"/>
            </w:pPr>
            <w:r w:rsidRPr="00F352F3">
              <w:t>5.2.2.2.8_1</w:t>
            </w:r>
            <w:r w:rsidRPr="00F352F3">
              <w:tab/>
            </w:r>
            <w:r w:rsidRPr="00F352F3">
              <w:rPr>
                <w:rFonts w:eastAsia="Malgun Gothic"/>
              </w:rPr>
              <w:t xml:space="preserve">2Rx </w:t>
            </w:r>
            <w:r w:rsidRPr="00F352F3">
              <w:rPr>
                <w:rFonts w:eastAsia="Malgun Gothic"/>
                <w:lang w:eastAsia="zh-TW"/>
              </w:rPr>
              <w:t>T</w:t>
            </w:r>
            <w:r w:rsidRPr="00F352F3">
              <w:rPr>
                <w:rFonts w:eastAsia="Malgun Gothic"/>
              </w:rPr>
              <w:t xml:space="preserve">DD FR1 PDSCH pre-emption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ADB9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8D8A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7EAE4E07" w14:textId="77777777" w:rsidTr="009736CD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E32A" w14:textId="77777777" w:rsidR="00876058" w:rsidRPr="00F352F3" w:rsidRDefault="00876058" w:rsidP="009736CD">
            <w:pPr>
              <w:pStyle w:val="TAL"/>
            </w:pPr>
            <w:r w:rsidRPr="00F352F3">
              <w:t>5.2.2.2.9_1 2Rx TDD FR1 HST-SFN performance - 2x2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9640" w14:textId="77777777" w:rsidR="00876058" w:rsidRPr="00F352F3" w:rsidRDefault="00876058" w:rsidP="009736CD">
            <w:pPr>
              <w:pStyle w:val="TAL"/>
            </w:pPr>
            <w:r w:rsidRPr="00F352F3">
              <w:t xml:space="preserve">Same as 5.2.2.1.9_1 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06D8" w14:textId="77777777" w:rsidR="00876058" w:rsidRPr="00F352F3" w:rsidRDefault="00876058" w:rsidP="009736CD">
            <w:pPr>
              <w:pStyle w:val="TAL"/>
            </w:pPr>
            <w:r w:rsidRPr="00F352F3">
              <w:t xml:space="preserve">Same as 5.2.2.1.9_1  </w:t>
            </w:r>
          </w:p>
        </w:tc>
      </w:tr>
      <w:tr w:rsidR="00876058" w:rsidRPr="00F352F3" w14:paraId="0A3EBE4C" w14:textId="77777777" w:rsidTr="009736CD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6045" w14:textId="77777777" w:rsidR="00876058" w:rsidRPr="00F352F3" w:rsidRDefault="00876058" w:rsidP="009736CD">
            <w:pPr>
              <w:pStyle w:val="TAL"/>
            </w:pPr>
            <w:r w:rsidRPr="00F352F3">
              <w:t>5.2.2.2.10_1 2Rx TDD FR1 HST-DPS performance - 2x2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2F7A" w14:textId="77777777" w:rsidR="00876058" w:rsidRPr="00F352F3" w:rsidRDefault="00876058" w:rsidP="009736CD">
            <w:pPr>
              <w:pStyle w:val="TAL"/>
            </w:pPr>
            <w:r w:rsidRPr="00F352F3">
              <w:t xml:space="preserve">Same as 5.2.2.1.10_1  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3143" w14:textId="77777777" w:rsidR="00876058" w:rsidRPr="00F352F3" w:rsidRDefault="00876058" w:rsidP="009736CD">
            <w:pPr>
              <w:pStyle w:val="TAL"/>
            </w:pPr>
            <w:r w:rsidRPr="00F352F3">
              <w:t xml:space="preserve">Same as 5.2.2.1.10_1  </w:t>
            </w:r>
          </w:p>
        </w:tc>
      </w:tr>
      <w:tr w:rsidR="00876058" w:rsidRPr="00F352F3" w14:paraId="4B7FB0D4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0CC1" w14:textId="77777777" w:rsidR="00876058" w:rsidRPr="00F352F3" w:rsidRDefault="00876058" w:rsidP="009736CD">
            <w:pPr>
              <w:pStyle w:val="TAL"/>
            </w:pPr>
            <w:r w:rsidRPr="00F352F3">
              <w:t>5.2.2.2.11_1 2Rx TDD FR1 PDSCH Single-DCI based SDM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02DC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74FB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1E147933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815D" w14:textId="77777777" w:rsidR="00876058" w:rsidRPr="00F352F3" w:rsidRDefault="00876058" w:rsidP="009736CD">
            <w:pPr>
              <w:pStyle w:val="TAL"/>
            </w:pPr>
            <w:r w:rsidRPr="00F352F3">
              <w:t>5.2.2.2.12_1 2Rx TDD FR1 PDSCH Multiple-DCI based transmission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082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F1A8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12544166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51BA" w14:textId="77777777" w:rsidR="00876058" w:rsidRPr="00F352F3" w:rsidRDefault="00876058" w:rsidP="009736CD">
            <w:pPr>
              <w:pStyle w:val="TAL"/>
            </w:pPr>
            <w:r w:rsidRPr="00F352F3">
              <w:t>5.2.2.2.13_1 2Rx TDD FR1 PDSCH Single-DCI based FDM scheme A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08E2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CEC5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3E175BA5" w14:textId="77777777" w:rsidTr="009736CD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93C3" w14:textId="77777777" w:rsidR="00876058" w:rsidRPr="00F352F3" w:rsidRDefault="00876058" w:rsidP="009736CD">
            <w:pPr>
              <w:pStyle w:val="TAL"/>
            </w:pPr>
            <w:r w:rsidRPr="00F352F3">
              <w:t>5.2.2.2.14_1 2Rx TDD FR1 PDSCH Single-DCI based Inter-slot TDM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720A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A712" w14:textId="77777777" w:rsidR="00876058" w:rsidRPr="00F352F3" w:rsidRDefault="00876058" w:rsidP="009736CD">
            <w:pPr>
              <w:pStyle w:val="TAL"/>
            </w:pPr>
            <w:r w:rsidRPr="00F352F3">
              <w:t>Same as 5.2.2.1.1_1</w:t>
            </w:r>
          </w:p>
        </w:tc>
      </w:tr>
      <w:tr w:rsidR="00876058" w:rsidRPr="00F352F3" w14:paraId="6EE26E4F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9765" w14:textId="77777777" w:rsidR="00876058" w:rsidRPr="00F352F3" w:rsidRDefault="00876058" w:rsidP="009736CD">
            <w:pPr>
              <w:pStyle w:val="TAL"/>
            </w:pPr>
            <w:r w:rsidRPr="00F352F3">
              <w:t>5.2.3.1.1_1 4Rx FDD FR1 PDSCH mapping Type A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B7FC" w14:textId="77777777" w:rsidR="00876058" w:rsidRPr="00F352F3" w:rsidRDefault="00876058" w:rsidP="009736CD">
            <w:pPr>
              <w:pStyle w:val="TAL"/>
            </w:pPr>
            <w:r w:rsidRPr="00F352F3">
              <w:t>± 0.9 dB for &gt; 10Hz doppler</w:t>
            </w:r>
          </w:p>
          <w:p w14:paraId="0B662487" w14:textId="77777777" w:rsidR="00876058" w:rsidRPr="00F352F3" w:rsidRDefault="00876058" w:rsidP="009736CD">
            <w:pPr>
              <w:pStyle w:val="TAL"/>
            </w:pPr>
            <w:r w:rsidRPr="00F352F3">
              <w:t>± 1.0 dB for 10Hz doppler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0AC2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126DABC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1. Signal-to-noise ratio uncertainty</w:t>
            </w:r>
          </w:p>
          <w:p w14:paraId="1463384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2. Fading profile power uncertainty</w:t>
            </w:r>
          </w:p>
          <w:p w14:paraId="3D72A681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3. Effect of AWGN flatness and signal flatness</w:t>
            </w:r>
          </w:p>
          <w:p w14:paraId="726A6AD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7792B5D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5256E83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squared:</w:t>
            </w:r>
          </w:p>
          <w:p w14:paraId="6B17BAE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086B2FB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)</w:t>
            </w:r>
          </w:p>
          <w:p w14:paraId="1311CDF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Signal-to-noise ratio uncertainty ±0.3 dB</w:t>
            </w:r>
          </w:p>
          <w:p w14:paraId="2D16E102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Fading profile power uncertainty ±0.7 dB for </w:t>
            </w:r>
            <w:r w:rsidRPr="00F352F3">
              <w:t>2Tx</w:t>
            </w:r>
          </w:p>
          <w:p w14:paraId="61C2DB9F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AWGN flatness and signal flatness ±2.0 dB</w:t>
            </w:r>
          </w:p>
          <w:p w14:paraId="0B70510F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SNR uncertainty due to finite test time ±0.3 dB</w:t>
            </w:r>
            <w:r w:rsidRPr="00F352F3">
              <w:t xml:space="preserve"> for 10Hz Doppler, otherwise </w:t>
            </w:r>
            <w:r w:rsidRPr="00F352F3">
              <w:rPr>
                <w:lang w:eastAsia="sv-SE"/>
              </w:rPr>
              <w:t>±0.</w:t>
            </w:r>
            <w:r w:rsidRPr="00F352F3">
              <w:t>0 dB</w:t>
            </w:r>
          </w:p>
        </w:tc>
      </w:tr>
      <w:tr w:rsidR="00876058" w:rsidRPr="00F352F3" w14:paraId="3D0E34C3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BFEF" w14:textId="77777777" w:rsidR="00876058" w:rsidRPr="00F352F3" w:rsidRDefault="00876058" w:rsidP="009736CD">
            <w:pPr>
              <w:pStyle w:val="TAL"/>
            </w:pPr>
            <w:r w:rsidRPr="00F352F3">
              <w:t>5.2.3.1.1_2 4Rx FDD FR1 PDSCH mapping Type A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421C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29F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2AB04D97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E79E" w14:textId="77777777" w:rsidR="00876058" w:rsidRPr="00F352F3" w:rsidRDefault="00876058" w:rsidP="009736CD">
            <w:pPr>
              <w:pStyle w:val="TAL"/>
            </w:pPr>
            <w:r w:rsidRPr="00F352F3">
              <w:lastRenderedPageBreak/>
              <w:t>5.2.3.1.1_4 4Rx FDD FR1 PDSCH mapping Type A performance - 4x4 MIMO with enhanced receiver type 1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8857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59AF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61AF0522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6A7A" w14:textId="77777777" w:rsidR="00876058" w:rsidRPr="00F352F3" w:rsidRDefault="00876058" w:rsidP="009736CD">
            <w:pPr>
              <w:pStyle w:val="TAL"/>
            </w:pPr>
            <w:r w:rsidRPr="00F352F3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B53E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ED1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30068378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E6A3" w14:textId="77777777" w:rsidR="00876058" w:rsidRPr="00F352F3" w:rsidRDefault="00876058" w:rsidP="009736CD">
            <w:pPr>
              <w:pStyle w:val="TAL"/>
            </w:pPr>
            <w:r w:rsidRPr="00F352F3">
              <w:t>5.2.3.1.3_1 4Rx FDD FR1 PDSCH mapping Type B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A34D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A1A2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5457CC7C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4E3E" w14:textId="77777777" w:rsidR="00876058" w:rsidRPr="00F352F3" w:rsidRDefault="00876058" w:rsidP="009736CD">
            <w:pPr>
              <w:pStyle w:val="TAL"/>
            </w:pPr>
            <w:r w:rsidRPr="00F352F3">
              <w:t>5.2.3.1.4_1 4Rx FDD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5B1E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6963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876058" w:rsidRPr="00F352F3" w14:paraId="43AA8AEB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A2DD" w14:textId="77777777" w:rsidR="00876058" w:rsidRPr="00F352F3" w:rsidRDefault="00876058" w:rsidP="009736CD">
            <w:pPr>
              <w:pStyle w:val="TAL"/>
            </w:pPr>
            <w:r w:rsidRPr="00F352F3">
              <w:t>5.2.3.1.5_1 4Rx FDD FR1 PDSCH 0.001% BLER performance - 1x4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CEC0" w14:textId="77777777" w:rsidR="00876058" w:rsidRPr="00F352F3" w:rsidRDefault="00876058" w:rsidP="009736CD">
            <w:pPr>
              <w:pStyle w:val="TAL"/>
            </w:pPr>
            <w:r w:rsidRPr="00F352F3">
              <w:t>Same as 5.2.2.1.5_1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8D1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Same as 5.2.2.1.5_1</w:t>
            </w:r>
          </w:p>
        </w:tc>
      </w:tr>
      <w:tr w:rsidR="00876058" w:rsidRPr="00F352F3" w14:paraId="722BD1EB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3D1B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5.2.3.1.6_1 4Rx FDD FR1 PDSCH repetitions over multiple slots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DF38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39D7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876058" w:rsidRPr="00F352F3" w14:paraId="604F0381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209B" w14:textId="77777777" w:rsidR="00876058" w:rsidRPr="00F352F3" w:rsidRDefault="00876058" w:rsidP="009736CD">
            <w:pPr>
              <w:pStyle w:val="TAL"/>
            </w:pPr>
            <w:r w:rsidRPr="00F352F3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9415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9ED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876058" w:rsidRPr="00F352F3" w14:paraId="63CD3A5B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598F" w14:textId="77777777" w:rsidR="00876058" w:rsidRPr="00F352F3" w:rsidRDefault="00876058" w:rsidP="009736CD">
            <w:pPr>
              <w:pStyle w:val="TAL"/>
            </w:pPr>
            <w:r w:rsidRPr="00F352F3">
              <w:t>5.2.3.1.8_1 4Rx FDD FR1 PDSCH pre-emption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B0CB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408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876058" w:rsidRPr="00F352F3" w14:paraId="310300AF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A18E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352F3">
              <w:rPr>
                <w:rFonts w:ascii="Arial" w:hAnsi="Arial"/>
                <w:sz w:val="18"/>
              </w:rPr>
              <w:t xml:space="preserve">5.2.3.1.9_1 </w:t>
            </w:r>
            <w:r w:rsidRPr="00F352F3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F352F3">
              <w:rPr>
                <w:rFonts w:ascii="Arial" w:eastAsia="SimSun" w:hAnsi="Arial"/>
                <w:sz w:val="18"/>
              </w:rPr>
              <w:t>Rx FDD FR1 HST-SFN performance - 2x</w:t>
            </w:r>
            <w:r w:rsidRPr="00F352F3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F352F3">
              <w:rPr>
                <w:rFonts w:ascii="Arial" w:eastAsia="SimSun" w:hAnsi="Arial"/>
                <w:sz w:val="18"/>
              </w:rPr>
              <w:t xml:space="preserve">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ACAA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F352F3">
              <w:rPr>
                <w:rFonts w:ascii="Arial" w:hAnsi="Arial"/>
                <w:sz w:val="18"/>
              </w:rPr>
              <w:t>Same as 5.2.2.1.9_1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B4B3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F352F3">
              <w:rPr>
                <w:rFonts w:ascii="Arial" w:hAnsi="Arial"/>
                <w:sz w:val="18"/>
              </w:rPr>
              <w:t>Same as 5.2.2.1.9_1</w:t>
            </w:r>
          </w:p>
        </w:tc>
      </w:tr>
      <w:tr w:rsidR="00876058" w:rsidRPr="00F352F3" w14:paraId="22A8AE3D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0241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352F3">
              <w:rPr>
                <w:rFonts w:ascii="Arial" w:hAnsi="Arial"/>
                <w:sz w:val="18"/>
              </w:rPr>
              <w:t xml:space="preserve">5.2.3.1.10_1 </w:t>
            </w:r>
            <w:r w:rsidRPr="00F352F3">
              <w:rPr>
                <w:rFonts w:ascii="Arial" w:eastAsia="SimSun" w:hAnsi="Arial"/>
                <w:sz w:val="18"/>
              </w:rPr>
              <w:t>4Rx FDD FR1 HST-DPS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58CB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F352F3">
              <w:rPr>
                <w:rFonts w:ascii="Arial" w:hAnsi="Arial"/>
                <w:sz w:val="18"/>
              </w:rPr>
              <w:t>Same as 5.2.2.1.10_1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5424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F352F3">
              <w:rPr>
                <w:rFonts w:ascii="Arial" w:hAnsi="Arial"/>
                <w:sz w:val="18"/>
              </w:rPr>
              <w:t>Same as 5.2.2.1.10_1</w:t>
            </w:r>
          </w:p>
        </w:tc>
      </w:tr>
      <w:tr w:rsidR="00876058" w:rsidRPr="00F352F3" w14:paraId="07FFCBB7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26BD" w14:textId="77777777" w:rsidR="00876058" w:rsidRPr="00F352F3" w:rsidRDefault="00876058" w:rsidP="009736CD">
            <w:pPr>
              <w:pStyle w:val="TAL"/>
            </w:pPr>
            <w:r w:rsidRPr="00F352F3">
              <w:t>5.2.3.1.11_1 4Rx FDD FR1 PDSCH Single-DCI based SDM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EC90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2A3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1680F1F7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DA75" w14:textId="77777777" w:rsidR="00876058" w:rsidRPr="00F352F3" w:rsidRDefault="00876058" w:rsidP="009736CD">
            <w:pPr>
              <w:pStyle w:val="TAL"/>
            </w:pPr>
            <w:r w:rsidRPr="00F352F3">
              <w:t>5.2.3.1.12_1 4Rx FDD FR1 PDSCH Multiple-DCI based transmission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B670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AAF2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09651F0E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585C" w14:textId="77777777" w:rsidR="00876058" w:rsidRPr="00F352F3" w:rsidRDefault="00876058" w:rsidP="009736CD">
            <w:pPr>
              <w:pStyle w:val="TAL"/>
            </w:pPr>
            <w:r w:rsidRPr="00F352F3">
              <w:t>5.2.3.1.13_1 4Rx FDD FR1 PDSCH Single-DCI based FDM scheme A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424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8026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675C17F9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091F" w14:textId="77777777" w:rsidR="00876058" w:rsidRPr="00F352F3" w:rsidRDefault="00876058" w:rsidP="009736CD">
            <w:pPr>
              <w:pStyle w:val="TAL"/>
            </w:pPr>
            <w:r w:rsidRPr="00F352F3">
              <w:t>5.2.3.1.14_1 4Rx FDD FR1 PDSCH Single-DCI based Inter-slot TDM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A41B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825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45C3CCD5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9987" w14:textId="77777777" w:rsidR="00876058" w:rsidRPr="00F352F3" w:rsidRDefault="00876058" w:rsidP="009736CD">
            <w:pPr>
              <w:pStyle w:val="TAL"/>
            </w:pPr>
            <w:r w:rsidRPr="00F352F3">
              <w:t>5.2.3.2.1_1 4Rx TDD FR1 PDSCH mapping Type A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A35D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000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876058" w:rsidRPr="00F352F3" w14:paraId="468E9249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B87" w14:textId="77777777" w:rsidR="00876058" w:rsidRPr="00F352F3" w:rsidRDefault="00876058" w:rsidP="009736CD">
            <w:pPr>
              <w:pStyle w:val="TAL"/>
            </w:pPr>
            <w:r w:rsidRPr="00F352F3">
              <w:t>5.2.3.2.1_2 4Rx TDD FR1 PDSCH mapping Type A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7CD9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4A2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876058" w:rsidRPr="00F352F3" w14:paraId="311498D8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C55F" w14:textId="77777777" w:rsidR="00876058" w:rsidRPr="00F352F3" w:rsidRDefault="00876058" w:rsidP="009736CD">
            <w:pPr>
              <w:pStyle w:val="TAL"/>
            </w:pPr>
            <w:r w:rsidRPr="00F352F3">
              <w:t>5.2.3.2.1_4 4Rx TDD FR1 PDSCH mapping Type A performance - 4x4 MIMO with enhanced receiver type 1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B8F6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7AF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876058" w:rsidRPr="00F352F3" w14:paraId="1CF6A413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7001" w14:textId="77777777" w:rsidR="00876058" w:rsidRPr="00F352F3" w:rsidRDefault="00876058" w:rsidP="009736CD">
            <w:pPr>
              <w:pStyle w:val="TAL"/>
            </w:pPr>
            <w:r w:rsidRPr="00F352F3">
              <w:lastRenderedPageBreak/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D8E3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667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52479715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3E80" w14:textId="77777777" w:rsidR="00876058" w:rsidRPr="00F352F3" w:rsidRDefault="00876058" w:rsidP="009736CD">
            <w:pPr>
              <w:pStyle w:val="TAL"/>
            </w:pPr>
            <w:r w:rsidRPr="00F352F3">
              <w:t>5.2.3.2.3_1 4Rx TDD FR1 PDSCH mapping Type B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86EB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DE1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bookmarkEnd w:id="22"/>
      <w:tr w:rsidR="00876058" w:rsidRPr="00F352F3" w14:paraId="52C426D2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D719" w14:textId="77777777" w:rsidR="00876058" w:rsidRPr="00F352F3" w:rsidRDefault="00876058" w:rsidP="009736CD">
            <w:pPr>
              <w:pStyle w:val="TAL"/>
            </w:pPr>
            <w:r w:rsidRPr="00F352F3">
              <w:t>5.2.3.2.4_1 4Rx TDD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A515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1003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Same as 5.2.3.1.1_1</w:t>
            </w:r>
          </w:p>
        </w:tc>
      </w:tr>
      <w:tr w:rsidR="00876058" w:rsidRPr="00F352F3" w14:paraId="6D0F0BE9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1723" w14:textId="77777777" w:rsidR="00876058" w:rsidRPr="00F352F3" w:rsidRDefault="00876058" w:rsidP="009736CD">
            <w:pPr>
              <w:pStyle w:val="TAL"/>
            </w:pPr>
            <w:r w:rsidRPr="00F352F3">
              <w:rPr>
                <w:rFonts w:eastAsia="SimSun"/>
              </w:rPr>
              <w:t>5.2.3.2.5_1 4Rx TDD FR1 PDSCH 0.001% BLER performance - 1x4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732E" w14:textId="77777777" w:rsidR="00876058" w:rsidRPr="00F352F3" w:rsidRDefault="00876058" w:rsidP="009736CD">
            <w:pPr>
              <w:pStyle w:val="TAL"/>
            </w:pPr>
            <w:r w:rsidRPr="00F352F3">
              <w:rPr>
                <w:rFonts w:eastAsia="SimSun"/>
              </w:rPr>
              <w:t>Same as 5.2.2.1.5_1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80E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rFonts w:eastAsia="SimSun"/>
              </w:rPr>
              <w:t>Same as 5.2.2.1.5_1</w:t>
            </w:r>
          </w:p>
        </w:tc>
      </w:tr>
      <w:tr w:rsidR="00876058" w:rsidRPr="00F352F3" w14:paraId="1DC73A1B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DC5B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92DC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C8E0" w14:textId="77777777" w:rsidR="00876058" w:rsidRPr="00F352F3" w:rsidRDefault="00876058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876058" w:rsidRPr="00F352F3" w14:paraId="29A92042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D3AE" w14:textId="77777777" w:rsidR="00876058" w:rsidRPr="00F352F3" w:rsidRDefault="00876058" w:rsidP="009736CD">
            <w:pPr>
              <w:pStyle w:val="TAL"/>
            </w:pPr>
            <w:r w:rsidRPr="00F352F3">
              <w:rPr>
                <w:rFonts w:eastAsia="SimSun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AB0E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00D7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02D502C0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49E2" w14:textId="77777777" w:rsidR="00876058" w:rsidRPr="00F352F3" w:rsidRDefault="00876058" w:rsidP="009736CD">
            <w:pPr>
              <w:pStyle w:val="TAL"/>
            </w:pPr>
            <w:r w:rsidRPr="00F352F3">
              <w:t>5.2.3.2.9_1 4Rx TDD FR1 HST-SFN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4F00" w14:textId="77777777" w:rsidR="00876058" w:rsidRPr="00F352F3" w:rsidRDefault="00876058" w:rsidP="009736CD">
            <w:pPr>
              <w:pStyle w:val="TAL"/>
            </w:pPr>
            <w:r w:rsidRPr="00F352F3">
              <w:t>Same as 5.2.3.1.9_1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7C0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Same as 5.2.3.1.9_1</w:t>
            </w:r>
          </w:p>
        </w:tc>
      </w:tr>
      <w:tr w:rsidR="00876058" w:rsidRPr="00F352F3" w14:paraId="0467294E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352D" w14:textId="77777777" w:rsidR="00876058" w:rsidRPr="00F352F3" w:rsidRDefault="00876058" w:rsidP="009736CD">
            <w:pPr>
              <w:pStyle w:val="TAL"/>
            </w:pPr>
            <w:r w:rsidRPr="00F352F3">
              <w:t>5.2.3.2.10_1 4Rx TDD FR1 HST DPS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C662" w14:textId="0E2A8991" w:rsidR="00876058" w:rsidRPr="00F352F3" w:rsidRDefault="00E63700" w:rsidP="009736CD">
            <w:pPr>
              <w:pStyle w:val="TAL"/>
            </w:pPr>
            <w:ins w:id="23" w:author="Petter Karlsson" w:date="2022-04-13T15:06:00Z">
              <w:r>
                <w:t xml:space="preserve">Same as </w:t>
              </w:r>
            </w:ins>
            <w:ins w:id="24" w:author="Petter Karlsson" w:date="2022-04-13T15:07:00Z">
              <w:r w:rsidRPr="00F352F3">
                <w:t>5.2.3.</w:t>
              </w:r>
              <w:r>
                <w:t>1</w:t>
              </w:r>
              <w:r w:rsidRPr="00F352F3">
                <w:t xml:space="preserve">.10_1 </w:t>
              </w:r>
            </w:ins>
            <w:del w:id="25" w:author="Petter Karlsson" w:date="2022-04-13T15:06:00Z">
              <w:r w:rsidR="00876058" w:rsidRPr="00F352F3" w:rsidDel="00E63700">
                <w:delText>TBD</w:delText>
              </w:r>
            </w:del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6F93" w14:textId="52E5D4A5" w:rsidR="00876058" w:rsidRPr="00F352F3" w:rsidRDefault="00E63700" w:rsidP="009736CD">
            <w:pPr>
              <w:pStyle w:val="TAL"/>
            </w:pPr>
            <w:ins w:id="26" w:author="Petter Karlsson" w:date="2022-04-13T15:07:00Z">
              <w:r w:rsidRPr="00F352F3">
                <w:t>5.2.3.</w:t>
              </w:r>
              <w:r>
                <w:t>1</w:t>
              </w:r>
              <w:r w:rsidRPr="00F352F3">
                <w:t xml:space="preserve">.10_1 </w:t>
              </w:r>
            </w:ins>
            <w:del w:id="27" w:author="Petter Karlsson" w:date="2022-04-13T15:06:00Z">
              <w:r w:rsidR="00876058" w:rsidRPr="00F352F3" w:rsidDel="00E63700">
                <w:delText>TBD</w:delText>
              </w:r>
            </w:del>
          </w:p>
        </w:tc>
      </w:tr>
      <w:tr w:rsidR="00876058" w:rsidRPr="00F352F3" w14:paraId="6DA01370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5315" w14:textId="77777777" w:rsidR="00876058" w:rsidRPr="00F352F3" w:rsidRDefault="00876058" w:rsidP="009736CD">
            <w:pPr>
              <w:pStyle w:val="TAL"/>
            </w:pPr>
            <w:r w:rsidRPr="00F352F3">
              <w:t>5.2.3.2.11_1 4Rx TDD FR1 PDSCH Single-DCI based SDM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F384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F336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0D99E0F0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B210" w14:textId="77777777" w:rsidR="00876058" w:rsidRPr="00F352F3" w:rsidRDefault="00876058" w:rsidP="009736CD">
            <w:pPr>
              <w:pStyle w:val="TAL"/>
            </w:pPr>
            <w:r w:rsidRPr="00F352F3">
              <w:t>5.2.3.2.12_1 4Rx TDD FR1 PDSCH Multiple-DCI based transmission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EBC0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F9B8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57DA8DE1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098A" w14:textId="77777777" w:rsidR="00876058" w:rsidRPr="00F352F3" w:rsidRDefault="00876058" w:rsidP="009736CD">
            <w:pPr>
              <w:pStyle w:val="TAL"/>
            </w:pPr>
            <w:r w:rsidRPr="00F352F3">
              <w:t>5.2.3.2.13_1 4Rx TDD FR1 PDSCH Single-DCI based FDM scheme A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CF5F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39F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05764174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CAF3" w14:textId="77777777" w:rsidR="00876058" w:rsidRPr="00F352F3" w:rsidRDefault="00876058" w:rsidP="009736CD">
            <w:pPr>
              <w:pStyle w:val="TAL"/>
            </w:pPr>
            <w:r w:rsidRPr="00F352F3">
              <w:t>5.2.3.2.14_1 4Rx TDD FR1 PDSCH Single-DCI based Inter-slot TDM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C0CA" w14:textId="77777777" w:rsidR="00876058" w:rsidRPr="00F352F3" w:rsidRDefault="00876058" w:rsidP="009736CD">
            <w:pPr>
              <w:pStyle w:val="TAL"/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F09A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876058" w:rsidRPr="00F352F3" w14:paraId="646EF26F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C22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5.2A.2.1.1</w:t>
            </w:r>
            <w:r w:rsidRPr="00F352F3">
              <w:tab/>
              <w:t>2Rx Normal PDSCH Demodulation Performance for CA (2DL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38A6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Same as 5.2.2.1.1_1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F90B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Same as 5.2.2.1.1_1</w:t>
            </w:r>
          </w:p>
        </w:tc>
      </w:tr>
      <w:tr w:rsidR="00876058" w:rsidRPr="00F352F3" w14:paraId="05115F9B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8B8E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5.2A.3.1.1</w:t>
            </w:r>
            <w:r w:rsidRPr="00F352F3">
              <w:tab/>
              <w:t>4Rx Normal PDSCH Demodulation Performance for CA (2DL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8A66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2D4A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Same as 5.2.3.1.1_1</w:t>
            </w:r>
          </w:p>
        </w:tc>
      </w:tr>
      <w:tr w:rsidR="00876058" w:rsidRPr="00F352F3" w14:paraId="3330957B" w14:textId="77777777" w:rsidTr="009736C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6A1F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5.2A.4.1.1</w:t>
            </w:r>
            <w:r w:rsidRPr="00F352F3">
              <w:tab/>
              <w:t>2Rx-4Rx Normal PDSCH Demodulation Performance for CA (2DL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CC33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Same as 5.2.2.1.1_1 for 2Rx CC and 5.2.3.1.1_1 for 4Rx CC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AF6C" w14:textId="77777777" w:rsidR="00876058" w:rsidRPr="00F352F3" w:rsidRDefault="00876058" w:rsidP="009736CD">
            <w:pPr>
              <w:pStyle w:val="TAL"/>
              <w:rPr>
                <w:rFonts w:eastAsia="SimSun"/>
              </w:rPr>
            </w:pPr>
            <w:r w:rsidRPr="00F352F3">
              <w:t>Same as 5.2.2.1.1_1 for 2Rx CC and 5.2.3.1.1_1 for 4Rx CC</w:t>
            </w:r>
          </w:p>
        </w:tc>
      </w:tr>
      <w:tr w:rsidR="00876058" w:rsidRPr="00F352F3" w14:paraId="158DB3DC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61F4" w14:textId="77777777" w:rsidR="00876058" w:rsidRPr="00F352F3" w:rsidRDefault="00876058" w:rsidP="009736CD">
            <w:pPr>
              <w:pStyle w:val="TAL"/>
            </w:pPr>
            <w:r w:rsidRPr="00F352F3">
              <w:lastRenderedPageBreak/>
              <w:t>5.3.2.1.1 2Rx FDD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B86A" w14:textId="77777777" w:rsidR="00876058" w:rsidRPr="00F352F3" w:rsidRDefault="00876058" w:rsidP="009736CD">
            <w:pPr>
              <w:pStyle w:val="TAL"/>
            </w:pPr>
            <w:r w:rsidRPr="00F352F3">
              <w:t>± 0.9 dB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8E21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066556BE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78BD66D3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2. Fading profile power uncertainty</w:t>
            </w:r>
          </w:p>
          <w:p w14:paraId="151EA883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3. </w:t>
            </w:r>
            <w:r w:rsidRPr="00F352F3">
              <w:t>Effect of AWGN flatness and signal flatness</w:t>
            </w:r>
          </w:p>
          <w:p w14:paraId="543366C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52FBD60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224EF203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</w:t>
            </w:r>
            <w:r w:rsidRPr="00F352F3">
              <w:t>:</w:t>
            </w:r>
          </w:p>
          <w:p w14:paraId="49A70F4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29027E8C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</w:t>
            </w:r>
          </w:p>
          <w:p w14:paraId="5FBD939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06D382F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Fading profile power uncertainty ±0.5 dB for </w:t>
            </w:r>
            <w:r w:rsidRPr="00F352F3">
              <w:t>1Tx</w:t>
            </w:r>
          </w:p>
          <w:p w14:paraId="7B54DEC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01F455D6" w14:textId="77777777" w:rsidR="00876058" w:rsidRPr="00F352F3" w:rsidRDefault="00876058" w:rsidP="009736CD">
            <w:pPr>
              <w:pStyle w:val="TAL"/>
            </w:pPr>
            <w:r w:rsidRPr="00F352F3">
              <w:t xml:space="preserve">SNR uncertainty due to finite test time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0.4 dB</w:t>
            </w:r>
          </w:p>
        </w:tc>
      </w:tr>
      <w:tr w:rsidR="00876058" w:rsidRPr="00F352F3" w14:paraId="6EA3DC3D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AC7A" w14:textId="77777777" w:rsidR="00876058" w:rsidRPr="00F352F3" w:rsidRDefault="00876058" w:rsidP="009736CD">
            <w:pPr>
              <w:pStyle w:val="TAL"/>
            </w:pPr>
            <w:r w:rsidRPr="00F352F3">
              <w:t>5.3.2.1.2 2Rx FDD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C5F2" w14:textId="77777777" w:rsidR="00876058" w:rsidRPr="00F352F3" w:rsidRDefault="00876058" w:rsidP="009736CD">
            <w:pPr>
              <w:pStyle w:val="TAL"/>
            </w:pPr>
            <w:r w:rsidRPr="00F352F3">
              <w:t>± 1.0 dB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B80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4EA963C0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536489DA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2. Fading profile power uncertainty</w:t>
            </w:r>
          </w:p>
          <w:p w14:paraId="53094683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 xml:space="preserve">3. </w:t>
            </w:r>
            <w:r w:rsidRPr="00F352F3">
              <w:t>Effect of AWGN flatness and signal flatness</w:t>
            </w:r>
          </w:p>
          <w:p w14:paraId="25E2F306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0E91E21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</w:p>
          <w:p w14:paraId="0D9AFC40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</w:t>
            </w:r>
            <w:r w:rsidRPr="00F352F3">
              <w:t>:</w:t>
            </w:r>
          </w:p>
          <w:p w14:paraId="0DCBD4B5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5FABD2BB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</w:t>
            </w:r>
          </w:p>
          <w:p w14:paraId="5DC04BD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352B47C2" w14:textId="77777777" w:rsidR="00876058" w:rsidRPr="00F352F3" w:rsidRDefault="00876058" w:rsidP="009736CD">
            <w:pPr>
              <w:pStyle w:val="TAL"/>
            </w:pPr>
            <w:r w:rsidRPr="00F352F3">
              <w:rPr>
                <w:lang w:eastAsia="sv-SE"/>
              </w:rPr>
              <w:t>Fading profile power uncertainty ±0.</w:t>
            </w:r>
            <w:r w:rsidRPr="00F352F3">
              <w:t>7</w:t>
            </w:r>
            <w:r w:rsidRPr="00F352F3">
              <w:rPr>
                <w:lang w:eastAsia="sv-SE"/>
              </w:rPr>
              <w:t xml:space="preserve"> dB</w:t>
            </w:r>
            <w:r w:rsidRPr="00F352F3">
              <w:t xml:space="preserve"> for 2 Tx</w:t>
            </w:r>
          </w:p>
          <w:p w14:paraId="586CBB96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5E6548B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 xml:space="preserve">SNR uncertainty due to finite test time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</w:t>
            </w:r>
            <w:r w:rsidRPr="00F352F3">
              <w:t>4</w:t>
            </w:r>
            <w:r w:rsidRPr="00F352F3">
              <w:rPr>
                <w:lang w:eastAsia="sv-SE"/>
              </w:rPr>
              <w:t xml:space="preserve"> dB</w:t>
            </w:r>
          </w:p>
        </w:tc>
      </w:tr>
      <w:tr w:rsidR="00876058" w:rsidRPr="00F352F3" w14:paraId="425CF1DA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F3BE" w14:textId="77777777" w:rsidR="00876058" w:rsidRPr="00F352F3" w:rsidRDefault="00876058" w:rsidP="009736CD">
            <w:pPr>
              <w:pStyle w:val="TAL"/>
            </w:pPr>
            <w:r w:rsidRPr="00F352F3">
              <w:t>5.3.2.1.3 2Rx FDD FR1 PDCCH 1 Tx antenna performance for power saving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82EF" w14:textId="77777777" w:rsidR="00876058" w:rsidRPr="00F352F3" w:rsidRDefault="00876058" w:rsidP="009736CD">
            <w:pPr>
              <w:pStyle w:val="TAL"/>
            </w:pPr>
            <w:r w:rsidRPr="00F352F3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C88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876058" w:rsidRPr="00F352F3" w14:paraId="47D80691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06E0" w14:textId="77777777" w:rsidR="00876058" w:rsidRPr="00F352F3" w:rsidRDefault="00876058" w:rsidP="009736CD">
            <w:pPr>
              <w:pStyle w:val="TAL"/>
            </w:pPr>
            <w:r w:rsidRPr="00F352F3">
              <w:t>5.3.2.2.1 2Rx TDD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6836" w14:textId="77777777" w:rsidR="00876058" w:rsidRPr="00F352F3" w:rsidRDefault="00876058" w:rsidP="009736CD">
            <w:pPr>
              <w:pStyle w:val="TAL"/>
            </w:pPr>
            <w:r w:rsidRPr="00F352F3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B93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5.3.2.1.1</w:t>
            </w:r>
          </w:p>
        </w:tc>
      </w:tr>
      <w:tr w:rsidR="00876058" w:rsidRPr="00F352F3" w14:paraId="49C80FF5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C55D" w14:textId="77777777" w:rsidR="00876058" w:rsidRPr="00F352F3" w:rsidRDefault="00876058" w:rsidP="009736CD">
            <w:pPr>
              <w:pStyle w:val="TAL"/>
            </w:pPr>
            <w:r w:rsidRPr="00F352F3">
              <w:t>5.3.2.2.2 2Rx TDD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4EB5" w14:textId="77777777" w:rsidR="00876058" w:rsidRPr="00F352F3" w:rsidRDefault="00876058" w:rsidP="009736CD">
            <w:pPr>
              <w:pStyle w:val="TAL"/>
            </w:pPr>
            <w:r w:rsidRPr="00F352F3">
              <w:t>Same as 5.3.2.1.2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725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5.3.2.1.2</w:t>
            </w:r>
          </w:p>
        </w:tc>
      </w:tr>
      <w:tr w:rsidR="00876058" w:rsidRPr="00F352F3" w14:paraId="5A7B60AE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05C" w14:textId="77777777" w:rsidR="00876058" w:rsidRPr="00F352F3" w:rsidRDefault="00876058" w:rsidP="009736CD">
            <w:pPr>
              <w:pStyle w:val="TAL"/>
            </w:pPr>
            <w:r w:rsidRPr="00F352F3">
              <w:t>5.3.2.2.3 2Rx TDD FR1 PDCCH 1 Tx antenna performance for power saving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518B" w14:textId="77777777" w:rsidR="00876058" w:rsidRPr="00F352F3" w:rsidRDefault="00876058" w:rsidP="009736CD">
            <w:pPr>
              <w:pStyle w:val="TAL"/>
            </w:pPr>
            <w:r w:rsidRPr="00F352F3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1D36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876058" w:rsidRPr="00F352F3" w14:paraId="4666F449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D8AA" w14:textId="77777777" w:rsidR="00876058" w:rsidRPr="00F352F3" w:rsidRDefault="00876058" w:rsidP="009736CD">
            <w:pPr>
              <w:pStyle w:val="TAL"/>
            </w:pPr>
            <w:r w:rsidRPr="00F352F3">
              <w:t>5.3.3.1.1 4Rx FDD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C95A" w14:textId="77777777" w:rsidR="00876058" w:rsidRPr="00F352F3" w:rsidRDefault="00876058" w:rsidP="009736CD">
            <w:pPr>
              <w:pStyle w:val="TAL"/>
            </w:pPr>
            <w:r w:rsidRPr="00F352F3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4223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5.3.2.1.1</w:t>
            </w:r>
          </w:p>
        </w:tc>
      </w:tr>
      <w:tr w:rsidR="00876058" w:rsidRPr="00F352F3" w14:paraId="7A61E3CD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6E81" w14:textId="77777777" w:rsidR="00876058" w:rsidRPr="00F352F3" w:rsidRDefault="00876058" w:rsidP="009736CD">
            <w:pPr>
              <w:pStyle w:val="TAL"/>
            </w:pPr>
            <w:r w:rsidRPr="00F352F3">
              <w:t>5.3.3.1.2 4Rx FDD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50D6" w14:textId="77777777" w:rsidR="00876058" w:rsidRPr="00F352F3" w:rsidRDefault="00876058" w:rsidP="009736CD">
            <w:pPr>
              <w:pStyle w:val="TAL"/>
            </w:pPr>
            <w:r w:rsidRPr="00F352F3">
              <w:t>Same as 5.3.2.1.2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F2E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5.3.2.1.2</w:t>
            </w:r>
          </w:p>
        </w:tc>
      </w:tr>
      <w:tr w:rsidR="00876058" w:rsidRPr="00F352F3" w14:paraId="515B62B0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1A8C" w14:textId="77777777" w:rsidR="00876058" w:rsidRPr="00F352F3" w:rsidRDefault="00876058" w:rsidP="009736CD">
            <w:pPr>
              <w:pStyle w:val="TAL"/>
            </w:pPr>
            <w:r w:rsidRPr="00F352F3">
              <w:t>5.3.3.1.3 4Rx FDD FR1 PDCCH 1 Tx antenna performance for power saving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3611" w14:textId="77777777" w:rsidR="00876058" w:rsidRPr="00F352F3" w:rsidRDefault="00876058" w:rsidP="009736CD">
            <w:pPr>
              <w:pStyle w:val="TAL"/>
            </w:pPr>
            <w:r w:rsidRPr="00F352F3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EF6A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876058" w:rsidRPr="00F352F3" w14:paraId="63EBBD6F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E815" w14:textId="77777777" w:rsidR="00876058" w:rsidRPr="00F352F3" w:rsidRDefault="00876058" w:rsidP="009736CD">
            <w:pPr>
              <w:pStyle w:val="TAL"/>
            </w:pPr>
            <w:r w:rsidRPr="00F352F3">
              <w:lastRenderedPageBreak/>
              <w:t>5.3.3.2.1 4Rx TDD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47EB" w14:textId="77777777" w:rsidR="00876058" w:rsidRPr="00F352F3" w:rsidRDefault="00876058" w:rsidP="009736CD">
            <w:pPr>
              <w:pStyle w:val="TAL"/>
            </w:pPr>
            <w:r w:rsidRPr="00F352F3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D77E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5.3.2.1.1</w:t>
            </w:r>
          </w:p>
        </w:tc>
      </w:tr>
      <w:tr w:rsidR="00876058" w:rsidRPr="00F352F3" w14:paraId="3E3D03E4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4229" w14:textId="77777777" w:rsidR="00876058" w:rsidRPr="00F352F3" w:rsidRDefault="00876058" w:rsidP="009736CD">
            <w:pPr>
              <w:pStyle w:val="TAL"/>
            </w:pPr>
            <w:r w:rsidRPr="00F352F3">
              <w:t>5.3.3.2.2 4Rx TDD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FBE1" w14:textId="77777777" w:rsidR="00876058" w:rsidRPr="00F352F3" w:rsidRDefault="00876058" w:rsidP="009736CD">
            <w:pPr>
              <w:pStyle w:val="TAL"/>
            </w:pPr>
            <w:r w:rsidRPr="00F352F3">
              <w:t>Same as 5.3.2.1.2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D08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5.3.2.1.2</w:t>
            </w:r>
          </w:p>
        </w:tc>
      </w:tr>
      <w:tr w:rsidR="00876058" w:rsidRPr="00F352F3" w14:paraId="6B64E94B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1FDD" w14:textId="77777777" w:rsidR="00876058" w:rsidRPr="00F352F3" w:rsidRDefault="00876058" w:rsidP="009736CD">
            <w:pPr>
              <w:pStyle w:val="TAL"/>
            </w:pPr>
            <w:r w:rsidRPr="00F352F3">
              <w:t>5.3.3.2.3 4Rx TDD FR1 PDCCH 1 Tx antenna performance for power saving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398E" w14:textId="77777777" w:rsidR="00876058" w:rsidRPr="00F352F3" w:rsidRDefault="00876058" w:rsidP="009736CD">
            <w:pPr>
              <w:pStyle w:val="TAL"/>
            </w:pPr>
            <w:r w:rsidRPr="00F352F3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AF04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876058" w:rsidRPr="00F352F3" w14:paraId="219B5DFD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CEF8" w14:textId="77777777" w:rsidR="00876058" w:rsidRPr="00F352F3" w:rsidRDefault="00876058" w:rsidP="009736CD">
            <w:pPr>
              <w:pStyle w:val="TAL"/>
            </w:pPr>
            <w:r w:rsidRPr="00F352F3">
              <w:t>5.5.1 FR1 Sustained downlink data rate performance for single carrier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C926" w14:textId="77777777" w:rsidR="00876058" w:rsidRPr="00F352F3" w:rsidRDefault="00876058" w:rsidP="009736CD">
            <w:pPr>
              <w:pStyle w:val="TAL"/>
            </w:pPr>
            <w:r w:rsidRPr="00F352F3">
              <w:t>±0.7 dB, f ≤ 3.0GHz</w:t>
            </w:r>
          </w:p>
          <w:p w14:paraId="13879478" w14:textId="77777777" w:rsidR="00876058" w:rsidRPr="00F352F3" w:rsidRDefault="00876058" w:rsidP="009736CD">
            <w:pPr>
              <w:pStyle w:val="TAL"/>
            </w:pPr>
            <w:r w:rsidRPr="00F352F3">
              <w:t>±1.0 dB, 3.0GHz &lt; f ≤ 4.2GHz</w:t>
            </w:r>
          </w:p>
          <w:p w14:paraId="53577504" w14:textId="77777777" w:rsidR="00876058" w:rsidRPr="00F352F3" w:rsidRDefault="00876058" w:rsidP="009736CD">
            <w:pPr>
              <w:pStyle w:val="TAL"/>
            </w:pPr>
            <w:r w:rsidRPr="00F352F3">
              <w:t>±1.5 dB, 4.2GHz &lt; f ≤ 6GHz</w:t>
            </w:r>
          </w:p>
          <w:p w14:paraId="5D3107D9" w14:textId="77777777" w:rsidR="00876058" w:rsidRPr="00F352F3" w:rsidRDefault="00876058" w:rsidP="009736CD">
            <w:pPr>
              <w:pStyle w:val="TAL"/>
            </w:pPr>
          </w:p>
          <w:p w14:paraId="3D06F12A" w14:textId="77777777" w:rsidR="00876058" w:rsidRPr="00F352F3" w:rsidRDefault="00876058" w:rsidP="009736CD">
            <w:pPr>
              <w:pStyle w:val="TAL"/>
            </w:pPr>
            <w:r w:rsidRPr="00F352F3">
              <w:t>Downlink EVM ≤ 3%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B039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876058" w:rsidRPr="00F352F3" w14:paraId="3F28E6C0" w14:textId="77777777" w:rsidTr="009736CD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803C" w14:textId="77777777" w:rsidR="00876058" w:rsidRPr="00F352F3" w:rsidRDefault="00876058" w:rsidP="009736CD">
            <w:pPr>
              <w:pStyle w:val="TAL"/>
            </w:pPr>
            <w:r w:rsidRPr="00F352F3">
              <w:t>9.4B.1.1 Sustained downlink data rate performance for EN-DC within FR1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904" w14:textId="77777777" w:rsidR="00876058" w:rsidRPr="00F352F3" w:rsidRDefault="00876058" w:rsidP="009736CD">
            <w:pPr>
              <w:pStyle w:val="TAL"/>
            </w:pPr>
            <w:r w:rsidRPr="00F352F3">
              <w:t>E-UTRA CC:</w:t>
            </w:r>
          </w:p>
          <w:p w14:paraId="3736BBE2" w14:textId="77777777" w:rsidR="00876058" w:rsidRPr="00F352F3" w:rsidRDefault="00876058" w:rsidP="009736CD">
            <w:pPr>
              <w:pStyle w:val="TAL"/>
            </w:pPr>
            <w:r w:rsidRPr="00F352F3">
              <w:t>±0.7 dB, f ≤ 3.0GHz</w:t>
            </w:r>
          </w:p>
          <w:p w14:paraId="49D2A9A3" w14:textId="77777777" w:rsidR="00876058" w:rsidRPr="00F352F3" w:rsidRDefault="00876058" w:rsidP="009736CD">
            <w:pPr>
              <w:pStyle w:val="TAL"/>
            </w:pPr>
            <w:r w:rsidRPr="00F352F3">
              <w:t>±1.0 dB, 3.0GHz &lt; f ≤ 4.2GHz</w:t>
            </w:r>
          </w:p>
          <w:p w14:paraId="31C2B891" w14:textId="77777777" w:rsidR="00876058" w:rsidRPr="00F352F3" w:rsidRDefault="00876058" w:rsidP="009736CD">
            <w:pPr>
              <w:pStyle w:val="TAL"/>
            </w:pPr>
          </w:p>
          <w:p w14:paraId="162F712A" w14:textId="77777777" w:rsidR="00876058" w:rsidRPr="00F352F3" w:rsidRDefault="00876058" w:rsidP="009736CD">
            <w:pPr>
              <w:pStyle w:val="TAL"/>
            </w:pPr>
            <w:r w:rsidRPr="00F352F3">
              <w:t>NR CC:</w:t>
            </w:r>
          </w:p>
          <w:p w14:paraId="35150D9C" w14:textId="77777777" w:rsidR="00876058" w:rsidRPr="00F352F3" w:rsidRDefault="00876058" w:rsidP="009736CD">
            <w:pPr>
              <w:pStyle w:val="TAL"/>
            </w:pPr>
            <w:r w:rsidRPr="00F352F3">
              <w:t>Same as 5.5.1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D9BD" w14:textId="77777777" w:rsidR="00876058" w:rsidRPr="00F352F3" w:rsidRDefault="00876058" w:rsidP="009736CD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5.5.1</w:t>
            </w:r>
          </w:p>
        </w:tc>
      </w:tr>
    </w:tbl>
    <w:p w14:paraId="1F292B58" w14:textId="77777777" w:rsidR="00876058" w:rsidRPr="00F352F3" w:rsidRDefault="00876058" w:rsidP="00876058"/>
    <w:p w14:paraId="681C5844" w14:textId="42E7A75C" w:rsidR="00876058" w:rsidRPr="00876058" w:rsidRDefault="00876058" w:rsidP="00876058">
      <w:pPr>
        <w:pStyle w:val="Heading3"/>
      </w:pPr>
      <w:bookmarkStart w:id="28" w:name="_Toc27479741"/>
      <w:bookmarkStart w:id="29" w:name="_Toc36058940"/>
      <w:bookmarkStart w:id="30" w:name="_Toc44067864"/>
      <w:bookmarkStart w:id="31" w:name="_Toc52716791"/>
      <w:bookmarkStart w:id="32" w:name="_Toc58239443"/>
      <w:bookmarkStart w:id="33" w:name="_Toc68247034"/>
      <w:bookmarkStart w:id="34" w:name="_Toc75790351"/>
      <w:r w:rsidRPr="00F352F3">
        <w:t>F.1.1.3</w:t>
      </w:r>
      <w:r w:rsidRPr="00F352F3">
        <w:tab/>
      </w:r>
      <w:r w:rsidRPr="00F352F3">
        <w:rPr>
          <w:lang w:eastAsia="sv-SE"/>
        </w:rPr>
        <w:t xml:space="preserve">Measurement of </w:t>
      </w:r>
      <w:bookmarkStart w:id="35" w:name="_Hlk4053102"/>
      <w:r w:rsidRPr="00F352F3">
        <w:rPr>
          <w:lang w:eastAsia="sv-SE"/>
        </w:rPr>
        <w:t>Channel State Information reporting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8CE4569" w14:textId="3AFED44E" w:rsidR="00E2287F" w:rsidRDefault="00E2287F" w:rsidP="00E2287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Clauses skipped here</w:t>
      </w:r>
      <w:r w:rsidRPr="00E75B22">
        <w:rPr>
          <w:color w:val="FF0000"/>
          <w:sz w:val="28"/>
          <w:szCs w:val="28"/>
        </w:rPr>
        <w:t>&gt;&gt;</w:t>
      </w:r>
    </w:p>
    <w:p w14:paraId="3E8A1488" w14:textId="77777777" w:rsidR="00565B24" w:rsidRPr="00F352F3" w:rsidRDefault="00565B24" w:rsidP="00565B24">
      <w:pPr>
        <w:pStyle w:val="Heading3"/>
      </w:pPr>
      <w:bookmarkStart w:id="36" w:name="_Toc27479745"/>
      <w:bookmarkStart w:id="37" w:name="_Toc36058944"/>
      <w:bookmarkStart w:id="38" w:name="_Toc44067868"/>
      <w:bookmarkStart w:id="39" w:name="_Toc52716795"/>
      <w:bookmarkStart w:id="40" w:name="_Toc58239447"/>
      <w:bookmarkStart w:id="41" w:name="_Toc68247038"/>
      <w:bookmarkStart w:id="42" w:name="_Toc75790355"/>
      <w:r w:rsidRPr="00F352F3">
        <w:t>F.1.3.2</w:t>
      </w:r>
      <w:r w:rsidRPr="00F352F3">
        <w:tab/>
      </w:r>
      <w:r w:rsidRPr="00F352F3">
        <w:rPr>
          <w:lang w:eastAsia="sv-SE"/>
        </w:rPr>
        <w:t xml:space="preserve">Measurement of </w:t>
      </w:r>
      <w:proofErr w:type="spellStart"/>
      <w:r w:rsidRPr="00F352F3">
        <w:t>Demod</w:t>
      </w:r>
      <w:proofErr w:type="spellEnd"/>
      <w:r w:rsidRPr="00F352F3">
        <w:t xml:space="preserve"> Performance requirements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24282B1" w14:textId="77777777" w:rsidR="00565B24" w:rsidRPr="00F352F3" w:rsidRDefault="00565B24" w:rsidP="00565B24">
      <w:r w:rsidRPr="00F352F3">
        <w:t>The derivation of the test requirements for the test cases in section 5 is defined in Table F.1.3.2-1.</w:t>
      </w:r>
    </w:p>
    <w:p w14:paraId="5C9C9F9C" w14:textId="77777777" w:rsidR="00565B24" w:rsidRPr="00F352F3" w:rsidRDefault="00565B24" w:rsidP="00565B24">
      <w:pPr>
        <w:pStyle w:val="TH"/>
      </w:pPr>
      <w:r w:rsidRPr="00F352F3">
        <w:lastRenderedPageBreak/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3548"/>
        <w:gridCol w:w="6"/>
        <w:gridCol w:w="1247"/>
        <w:gridCol w:w="21"/>
        <w:gridCol w:w="1113"/>
        <w:gridCol w:w="28"/>
        <w:gridCol w:w="3580"/>
        <w:gridCol w:w="78"/>
      </w:tblGrid>
      <w:tr w:rsidR="00565B24" w:rsidRPr="00F352F3" w14:paraId="05B7004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FA3FF4E" w14:textId="77777777" w:rsidR="00565B24" w:rsidRPr="00F352F3" w:rsidRDefault="00565B24" w:rsidP="009736CD">
            <w:pPr>
              <w:pStyle w:val="TAH"/>
            </w:pPr>
            <w:r w:rsidRPr="00F352F3">
              <w:lastRenderedPageBreak/>
              <w:t>Test</w:t>
            </w:r>
          </w:p>
        </w:tc>
        <w:tc>
          <w:tcPr>
            <w:tcW w:w="685" w:type="pct"/>
            <w:gridSpan w:val="2"/>
          </w:tcPr>
          <w:p w14:paraId="51865928" w14:textId="77777777" w:rsidR="00565B24" w:rsidRPr="00F352F3" w:rsidRDefault="00565B24" w:rsidP="009736CD">
            <w:pPr>
              <w:pStyle w:val="TAH"/>
            </w:pPr>
            <w:r w:rsidRPr="00F352F3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  <w:gridSpan w:val="2"/>
          </w:tcPr>
          <w:p w14:paraId="2A173D42" w14:textId="77777777" w:rsidR="00565B24" w:rsidRPr="00F352F3" w:rsidRDefault="00565B24" w:rsidP="009736CD">
            <w:pPr>
              <w:pStyle w:val="TAH"/>
            </w:pPr>
            <w:r w:rsidRPr="00F352F3">
              <w:rPr>
                <w:lang w:eastAsia="zh-CN"/>
              </w:rPr>
              <w:t>Test Tolerance</w:t>
            </w:r>
            <w:r w:rsidRPr="00F352F3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  <w:gridSpan w:val="2"/>
          </w:tcPr>
          <w:p w14:paraId="5895CBC4" w14:textId="77777777" w:rsidR="00565B24" w:rsidRPr="00F352F3" w:rsidRDefault="00565B24" w:rsidP="009736CD">
            <w:pPr>
              <w:pStyle w:val="TAH"/>
              <w:rPr>
                <w:lang w:eastAsia="zh-CN"/>
              </w:rPr>
            </w:pPr>
            <w:r w:rsidRPr="00F352F3">
              <w:rPr>
                <w:lang w:eastAsia="zh-CN"/>
              </w:rPr>
              <w:t>Test Requirement in TS 38.521-4</w:t>
            </w:r>
          </w:p>
        </w:tc>
      </w:tr>
      <w:tr w:rsidR="00565B24" w:rsidRPr="00F352F3" w14:paraId="7023C91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5892C171" w14:textId="77777777" w:rsidR="00565B24" w:rsidRPr="00F352F3" w:rsidRDefault="00565B24" w:rsidP="009736CD">
            <w:pPr>
              <w:pStyle w:val="TAL"/>
            </w:pPr>
            <w:r w:rsidRPr="00F352F3">
              <w:t>5.2.2.1.1_1 2Rx FDD FR1 PDSCH mapping Type A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113EC7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4464221F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507DC744" w14:textId="77777777" w:rsidR="00565B24" w:rsidRPr="00F352F3" w:rsidRDefault="00565B24" w:rsidP="009736CD">
            <w:pPr>
              <w:pStyle w:val="TAL"/>
            </w:pPr>
            <w:r w:rsidRPr="00F352F3">
              <w:t>1.0 dB for 10Hz doppler 0.6 dB for test 1-6</w:t>
            </w:r>
          </w:p>
          <w:p w14:paraId="04526AE7" w14:textId="77777777" w:rsidR="00565B24" w:rsidRPr="00F352F3" w:rsidRDefault="00565B24" w:rsidP="009736CD">
            <w:pPr>
              <w:pStyle w:val="TAL"/>
            </w:pPr>
            <w:r w:rsidRPr="00F352F3">
              <w:t>0.9 dB for test 1-7</w:t>
            </w:r>
          </w:p>
        </w:tc>
        <w:tc>
          <w:tcPr>
            <w:tcW w:w="1815" w:type="pct"/>
            <w:gridSpan w:val="2"/>
          </w:tcPr>
          <w:p w14:paraId="68DBC24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1BA38D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54D689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7E6D658" w14:textId="77777777" w:rsidR="00565B24" w:rsidRPr="00F352F3" w:rsidRDefault="00565B24" w:rsidP="009736CD">
            <w:pPr>
              <w:pStyle w:val="TAL"/>
            </w:pPr>
            <w:r w:rsidRPr="00F352F3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  <w:gridSpan w:val="2"/>
          </w:tcPr>
          <w:p w14:paraId="5DB9B70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38AF3ED7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360A99E5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4FBEAD3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108450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61D5D41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55B298DC" w14:textId="77777777" w:rsidR="00565B24" w:rsidRPr="00F352F3" w:rsidRDefault="00565B24" w:rsidP="009736CD">
            <w:pPr>
              <w:pStyle w:val="TAL"/>
            </w:pPr>
            <w:r w:rsidRPr="00F352F3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3F9F239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72602E5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6849E242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7579DA5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EBAFA33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84DCD4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6F8F6193" w14:textId="77777777" w:rsidR="00565B24" w:rsidRPr="00F352F3" w:rsidRDefault="00565B24" w:rsidP="009736CD">
            <w:pPr>
              <w:pStyle w:val="TAL"/>
            </w:pPr>
            <w:r w:rsidRPr="00F352F3">
              <w:t>5.2.2.1.3_1 2Rx FDD FR1 PDSCH mapping Type B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6A9F31D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78492062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286C50C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5E63C1D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40FAC3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1027F4C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3BC847AD" w14:textId="77777777" w:rsidR="00565B24" w:rsidRPr="00F352F3" w:rsidRDefault="00565B24" w:rsidP="009736CD">
            <w:pPr>
              <w:pStyle w:val="TAL"/>
            </w:pPr>
            <w:r w:rsidRPr="00F352F3">
              <w:t>5.2.2.1.4_1 2Rx FDD FR1 PDSCH Mapping Type A and LTE-NR coexistence performance - 4x2  MIMO with baseline receiver for both SA and NSA</w:t>
            </w:r>
          </w:p>
        </w:tc>
        <w:tc>
          <w:tcPr>
            <w:tcW w:w="685" w:type="pct"/>
            <w:gridSpan w:val="2"/>
          </w:tcPr>
          <w:p w14:paraId="0D72848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7D51F55E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4C3F134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2AD4706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2E9DE5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92D97DE" w14:textId="77777777" w:rsidTr="009736CD">
        <w:trPr>
          <w:gridBefore w:val="1"/>
          <w:gridAfter w:val="1"/>
          <w:wBefore w:w="17" w:type="pct"/>
          <w:wAfter w:w="39" w:type="pct"/>
          <w:cantSplit/>
          <w:jc w:val="center"/>
        </w:trPr>
        <w:tc>
          <w:tcPr>
            <w:tcW w:w="1857" w:type="pct"/>
          </w:tcPr>
          <w:p w14:paraId="67DA7773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Malgun Gothic" w:hAnsi="Arial"/>
                <w:sz w:val="18"/>
              </w:rPr>
              <w:t>5.2.2.1.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F352F3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677" w:type="pct"/>
            <w:gridSpan w:val="2"/>
          </w:tcPr>
          <w:p w14:paraId="432565BF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SNRs as specified</w:t>
            </w:r>
          </w:p>
        </w:tc>
        <w:tc>
          <w:tcPr>
            <w:tcW w:w="615" w:type="pct"/>
            <w:gridSpan w:val="2"/>
          </w:tcPr>
          <w:p w14:paraId="0CBD2A9B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1795" w:type="pct"/>
            <w:gridSpan w:val="2"/>
          </w:tcPr>
          <w:p w14:paraId="50182418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Formula: SNR + TT</w:t>
            </w:r>
          </w:p>
        </w:tc>
      </w:tr>
      <w:tr w:rsidR="00565B24" w:rsidRPr="00F352F3" w14:paraId="3AA37FA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527EFBE" w14:textId="77777777" w:rsidR="00565B24" w:rsidRPr="00F352F3" w:rsidRDefault="00565B24" w:rsidP="009736CD">
            <w:pPr>
              <w:pStyle w:val="TAL"/>
            </w:pPr>
            <w:r w:rsidRPr="00F352F3">
              <w:t>5.2.2.1.5_1 2Rx FDD FR1 PDSCH 0.001% BLER performance - 1x2 MIMO with baseline receiver for both SA and NSA</w:t>
            </w:r>
          </w:p>
        </w:tc>
        <w:tc>
          <w:tcPr>
            <w:tcW w:w="685" w:type="pct"/>
            <w:gridSpan w:val="2"/>
          </w:tcPr>
          <w:p w14:paraId="182552E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6AE9F33B" w14:textId="77777777" w:rsidR="00565B24" w:rsidRPr="00F352F3" w:rsidRDefault="00565B24" w:rsidP="009736CD">
            <w:pPr>
              <w:pStyle w:val="TAL"/>
            </w:pPr>
            <w:r w:rsidRPr="00F352F3">
              <w:t>[0.6 dB]</w:t>
            </w:r>
          </w:p>
        </w:tc>
        <w:tc>
          <w:tcPr>
            <w:tcW w:w="1815" w:type="pct"/>
            <w:gridSpan w:val="2"/>
          </w:tcPr>
          <w:p w14:paraId="2C2508A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3CAEAEE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8FA51E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D643528" w14:textId="77777777" w:rsidR="00565B24" w:rsidRPr="00F352F3" w:rsidRDefault="00565B24" w:rsidP="009736CD">
            <w:pPr>
              <w:pStyle w:val="TAL"/>
            </w:pPr>
            <w:r w:rsidRPr="00F352F3">
              <w:t>5.2.2.1.7</w:t>
            </w:r>
            <w:r w:rsidRPr="00F352F3">
              <w:tab/>
              <w:t>2Rx FDD FR1 PDSCH Mapping Type B and UE processing capability 2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7858080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643A210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25130EC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72B737C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B4A752F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062526C6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  <w:lang w:eastAsia="ja-JP"/>
              </w:rPr>
              <w:t>5.2.2.1.</w:t>
            </w:r>
            <w:r w:rsidRPr="00F352F3">
              <w:rPr>
                <w:rFonts w:eastAsia="Malgun Gothic"/>
                <w:lang w:eastAsia="zh-TW"/>
              </w:rPr>
              <w:t>8</w:t>
            </w:r>
            <w:r w:rsidRPr="00F352F3">
              <w:rPr>
                <w:rFonts w:eastAsia="Malgun Gothic"/>
                <w:lang w:eastAsia="ja-JP"/>
              </w:rPr>
              <w:t>_1</w:t>
            </w:r>
            <w:r w:rsidRPr="00F352F3">
              <w:rPr>
                <w:rFonts w:eastAsia="Malgun Gothic"/>
              </w:rPr>
              <w:tab/>
              <w:t xml:space="preserve">2Rx FDD FR1 PDSCH pre-emption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gridSpan w:val="2"/>
          </w:tcPr>
          <w:p w14:paraId="5A4D263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CBFCCD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4523460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5424B2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D015107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427E4758" w14:textId="77777777" w:rsidR="00565B24" w:rsidRPr="00F352F3" w:rsidRDefault="00565B24" w:rsidP="009736CD">
            <w:pPr>
              <w:pStyle w:val="TAL"/>
            </w:pPr>
            <w:r w:rsidRPr="00F352F3">
              <w:t>5.2.2.1.9_1 2Rx FDD FR1 HST-SFN performance</w:t>
            </w:r>
            <w:r w:rsidRPr="00F352F3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685" w:type="pct"/>
            <w:gridSpan w:val="2"/>
          </w:tcPr>
          <w:p w14:paraId="0183C87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37AD9036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</w:tcPr>
          <w:p w14:paraId="1882367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66F75A6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AE40BF7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068E265B" w14:textId="77777777" w:rsidR="00565B24" w:rsidRPr="00F352F3" w:rsidRDefault="00565B24" w:rsidP="009736CD">
            <w:pPr>
              <w:pStyle w:val="TAL"/>
            </w:pPr>
            <w:r w:rsidRPr="00F352F3">
              <w:t>5.2.2.1.10_1 2Rx FDD FR1 HST-DPS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662160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4BF2C688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</w:tcPr>
          <w:p w14:paraId="3BB722A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BB932F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5AD8BA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69ABB00F" w14:textId="77777777" w:rsidR="00565B24" w:rsidRPr="00F352F3" w:rsidRDefault="00565B24" w:rsidP="009736CD">
            <w:pPr>
              <w:pStyle w:val="TAL"/>
            </w:pPr>
            <w:r w:rsidRPr="00F352F3">
              <w:t>5.2.2.1.11_1 2Rx FDD FR1 PDSCH Single-DCI based SDM scheme performance - 2x2 MIMO for both SA and NSA</w:t>
            </w:r>
          </w:p>
        </w:tc>
        <w:tc>
          <w:tcPr>
            <w:tcW w:w="685" w:type="pct"/>
            <w:gridSpan w:val="2"/>
          </w:tcPr>
          <w:p w14:paraId="7A8E2B8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3B28D274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281E8216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571469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3F988FE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DD2A6F5" w14:textId="77777777" w:rsidR="00565B24" w:rsidRPr="00F352F3" w:rsidRDefault="00565B24" w:rsidP="009736CD">
            <w:pPr>
              <w:pStyle w:val="TAL"/>
            </w:pPr>
            <w:r w:rsidRPr="00F352F3">
              <w:t>5.2.2.1.12_1 2Rx FDD FR1 PDSCH Multiple-DCI based transmission scheme performance - 2x2 MIMO for both SA and NSA</w:t>
            </w:r>
          </w:p>
        </w:tc>
        <w:tc>
          <w:tcPr>
            <w:tcW w:w="685" w:type="pct"/>
            <w:gridSpan w:val="2"/>
          </w:tcPr>
          <w:p w14:paraId="155BEE6E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02D6BB52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02DCE59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F60E9E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D51E852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4709613F" w14:textId="77777777" w:rsidR="00565B24" w:rsidRPr="00F352F3" w:rsidRDefault="00565B24" w:rsidP="009736CD">
            <w:pPr>
              <w:pStyle w:val="TAL"/>
            </w:pPr>
            <w:r w:rsidRPr="00F352F3">
              <w:lastRenderedPageBreak/>
              <w:t>5.2.2.1.13_1 2Rx FDD FR1 PDSCH Single-DCI based FDM scheme A performance - 2x2 MIMO for both SA and NSA</w:t>
            </w:r>
          </w:p>
        </w:tc>
        <w:tc>
          <w:tcPr>
            <w:tcW w:w="685" w:type="pct"/>
            <w:gridSpan w:val="2"/>
          </w:tcPr>
          <w:p w14:paraId="4DE49A28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5FADC6D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13E7310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750441E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088DF6B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5A4A7F2F" w14:textId="77777777" w:rsidR="00565B24" w:rsidRPr="00F352F3" w:rsidRDefault="00565B24" w:rsidP="009736CD">
            <w:pPr>
              <w:pStyle w:val="TAL"/>
            </w:pPr>
            <w:r w:rsidRPr="00F352F3">
              <w:t>5.2.2.1.14_1 2Rx FDD FR1 PDSCH Single-DCI based Inter-slot TDM scheme performance - 2x2 MIMO for both SA and NSA</w:t>
            </w:r>
          </w:p>
        </w:tc>
        <w:tc>
          <w:tcPr>
            <w:tcW w:w="685" w:type="pct"/>
            <w:gridSpan w:val="2"/>
          </w:tcPr>
          <w:p w14:paraId="76FE0F6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0BA1E0C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5C37E2D1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705473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0358F6C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DEFE3B0" w14:textId="77777777" w:rsidR="00565B24" w:rsidRPr="00F352F3" w:rsidRDefault="00565B24" w:rsidP="009736CD">
            <w:pPr>
              <w:pStyle w:val="TAL"/>
            </w:pPr>
            <w:r w:rsidRPr="00F352F3">
              <w:t>5.2.2.2.1_1 2Rx TDD FR1 PDSCH mapping Type A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66FEAC4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53241BB9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2B4872AF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  <w:p w14:paraId="15645B53" w14:textId="77777777" w:rsidR="00565B24" w:rsidRPr="00F352F3" w:rsidRDefault="00565B24" w:rsidP="009736CD">
            <w:pPr>
              <w:pStyle w:val="TAL"/>
            </w:pPr>
            <w:r w:rsidRPr="00F352F3">
              <w:t>0.9 dB for test 1-10</w:t>
            </w:r>
          </w:p>
          <w:p w14:paraId="46103806" w14:textId="77777777" w:rsidR="00565B24" w:rsidRPr="00F352F3" w:rsidRDefault="00565B24" w:rsidP="009736CD">
            <w:pPr>
              <w:pStyle w:val="TAL"/>
            </w:pPr>
            <w:r w:rsidRPr="00F352F3">
              <w:t>0.6 dB for test 1-11</w:t>
            </w:r>
          </w:p>
        </w:tc>
        <w:tc>
          <w:tcPr>
            <w:tcW w:w="1815" w:type="pct"/>
            <w:gridSpan w:val="2"/>
          </w:tcPr>
          <w:p w14:paraId="774212D8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CD9F26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8106E9A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71CBDD93" w14:textId="77777777" w:rsidR="00565B24" w:rsidRPr="00F352F3" w:rsidRDefault="00565B24" w:rsidP="009736CD">
            <w:pPr>
              <w:pStyle w:val="TAL"/>
            </w:pPr>
            <w:r w:rsidRPr="00F352F3">
              <w:t>5.2.2.2.1_2 2Rx TDD FR1 PDSCH Mapping Type A performance - 2x2 MIMO with enhanced receiver type X for both SA and NSA</w:t>
            </w:r>
          </w:p>
        </w:tc>
        <w:tc>
          <w:tcPr>
            <w:tcW w:w="685" w:type="pct"/>
            <w:gridSpan w:val="2"/>
          </w:tcPr>
          <w:p w14:paraId="35004B3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6752255D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55705D51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52B8C1E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4F437E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4FBB61F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29700F2B" w14:textId="77777777" w:rsidR="00565B24" w:rsidRPr="00F352F3" w:rsidRDefault="00565B24" w:rsidP="009736CD">
            <w:pPr>
              <w:pStyle w:val="TAL"/>
            </w:pPr>
            <w:r w:rsidRPr="00F352F3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4B02BCF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43180920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0C22EFB6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3352DFD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D6273A8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B39A0F1" w14:textId="77777777" w:rsidTr="009736CD">
        <w:trPr>
          <w:cantSplit/>
          <w:jc w:val="center"/>
        </w:trPr>
        <w:tc>
          <w:tcPr>
            <w:tcW w:w="1878" w:type="pct"/>
            <w:gridSpan w:val="3"/>
          </w:tcPr>
          <w:p w14:paraId="17867EAF" w14:textId="77777777" w:rsidR="00565B24" w:rsidRPr="00F352F3" w:rsidRDefault="00565B24" w:rsidP="009736CD">
            <w:pPr>
              <w:pStyle w:val="TAL"/>
            </w:pPr>
            <w:r w:rsidRPr="00F352F3">
              <w:t>5.2.2.2.3_1 2Rx TDD FR1 PDSCH mapping Type B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DB6B4A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</w:tcPr>
          <w:p w14:paraId="053C28AF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6FF16AC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</w:tcPr>
          <w:p w14:paraId="1B9A771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FD86223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3B5529B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41A6" w14:textId="77777777" w:rsidR="00565B24" w:rsidRPr="00F352F3" w:rsidRDefault="00565B24" w:rsidP="009736CD">
            <w:pPr>
              <w:pStyle w:val="TAL"/>
            </w:pPr>
            <w:r w:rsidRPr="00F352F3">
              <w:t>5.2.2.2.4_1 2Rx TDD FR1 PDSCH Mapping Type A and LTE-NR coexistence performance - 4x2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6022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8AC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32A9CCC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B96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D760546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427882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C7AB" w14:textId="77777777" w:rsidR="00565B24" w:rsidRPr="00F352F3" w:rsidRDefault="00565B24" w:rsidP="009736CD">
            <w:pPr>
              <w:pStyle w:val="TAL"/>
              <w:rPr>
                <w:rFonts w:eastAsia="Malgun Gothic"/>
              </w:rPr>
            </w:pPr>
            <w:r w:rsidRPr="00F352F3">
              <w:t>5.2.2.2.5_1 2Rx FDD FR1 PDSCH 0.001% BLER performance - 1x2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D045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EF84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459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33F72E4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T-put limit unchanged</w:t>
            </w:r>
          </w:p>
        </w:tc>
      </w:tr>
      <w:tr w:rsidR="00565B24" w:rsidRPr="00F352F3" w14:paraId="5CD190B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BBE5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</w:rPr>
              <w:t>5.2.2.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 xml:space="preserve">_1 2Rx TDD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32D4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EBC6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CF0A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Formula: SNR + TT</w:t>
            </w:r>
          </w:p>
        </w:tc>
      </w:tr>
      <w:tr w:rsidR="00565B24" w:rsidRPr="00F352F3" w14:paraId="5380794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841" w14:textId="77777777" w:rsidR="00565B24" w:rsidRPr="00F352F3" w:rsidRDefault="00565B24" w:rsidP="009736CD">
            <w:pPr>
              <w:pStyle w:val="TAL"/>
            </w:pPr>
            <w:r w:rsidRPr="00F352F3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C0A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5DAD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604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D13967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E30688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39B1" w14:textId="77777777" w:rsidR="00565B24" w:rsidRPr="00F352F3" w:rsidRDefault="00565B24" w:rsidP="009736CD">
            <w:pPr>
              <w:pStyle w:val="TAL"/>
            </w:pPr>
            <w:r w:rsidRPr="00F352F3">
              <w:t>5.2.2.2.8_1 2Rx TDD FR1 PDSCH pre-emption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E4D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CB2B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05A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20D2AD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6E4759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92ED" w14:textId="77777777" w:rsidR="00565B24" w:rsidRPr="00F352F3" w:rsidRDefault="00565B24" w:rsidP="009736CD">
            <w:pPr>
              <w:pStyle w:val="TAL"/>
            </w:pPr>
            <w:r w:rsidRPr="00F352F3">
              <w:t>5.2.2.2.9_1 2Rx TDD FR1 HST-SFN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7B6B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923D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E3E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40F3803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A9421D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1DF" w14:textId="77777777" w:rsidR="00565B24" w:rsidRPr="00F352F3" w:rsidRDefault="00565B24" w:rsidP="009736CD">
            <w:pPr>
              <w:pStyle w:val="TAL"/>
            </w:pPr>
            <w:r w:rsidRPr="00F352F3">
              <w:t>5.2.2.2.10_1 2Rx TDD FR1 HST-DPS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56D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641A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05C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376407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F456206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3F87" w14:textId="77777777" w:rsidR="00565B24" w:rsidRPr="00F352F3" w:rsidRDefault="00565B24" w:rsidP="009736CD">
            <w:pPr>
              <w:pStyle w:val="TAL"/>
            </w:pPr>
            <w:r w:rsidRPr="00F352F3">
              <w:t>5.2.2.2.11_1 2Rx TDD FR1 PDSCH Single-DCI based SDM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FDE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606E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1E9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AF2CA3C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396324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4E55" w14:textId="77777777" w:rsidR="00565B24" w:rsidRPr="00F352F3" w:rsidRDefault="00565B24" w:rsidP="009736CD">
            <w:pPr>
              <w:pStyle w:val="TAL"/>
            </w:pPr>
            <w:r w:rsidRPr="00F352F3">
              <w:lastRenderedPageBreak/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D7AB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64DB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0610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3209238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0E617BB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AA83" w14:textId="77777777" w:rsidR="00565B24" w:rsidRPr="00F352F3" w:rsidRDefault="00565B24" w:rsidP="009736CD">
            <w:pPr>
              <w:pStyle w:val="TAL"/>
            </w:pPr>
            <w:r w:rsidRPr="00F352F3">
              <w:t>5.2.2.2.13_1 2Rx TDD FR1 PDSCH Single-DCI based FDM scheme A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24B4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E15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7E5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6CCFBD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1857B21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5CB6" w14:textId="77777777" w:rsidR="00565B24" w:rsidRPr="00F352F3" w:rsidRDefault="00565B24" w:rsidP="009736CD">
            <w:pPr>
              <w:pStyle w:val="TAL"/>
            </w:pPr>
            <w:r w:rsidRPr="00F352F3"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B505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40E1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DD30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346786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C45A7D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82EB" w14:textId="77777777" w:rsidR="00565B24" w:rsidRPr="00F352F3" w:rsidRDefault="00565B24" w:rsidP="009736CD">
            <w:pPr>
              <w:pStyle w:val="TAL"/>
            </w:pPr>
            <w:r w:rsidRPr="00F352F3">
              <w:t>5.2.3.1.1_1 4Rx FDD FR1 PDSCH mapping Type A performance - 2x4 MIMO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5AB8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D86" w14:textId="77777777" w:rsidR="00565B24" w:rsidRPr="00F352F3" w:rsidRDefault="00565B24" w:rsidP="009736CD">
            <w:pPr>
              <w:pStyle w:val="TAL"/>
            </w:pPr>
            <w:r w:rsidRPr="00F352F3">
              <w:t>0.9 dB for &gt; 10Hz doppler</w:t>
            </w:r>
          </w:p>
          <w:p w14:paraId="4B2817B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9D7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00FF0F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75E1D7D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77DC" w14:textId="77777777" w:rsidR="00565B24" w:rsidRPr="00F352F3" w:rsidRDefault="00565B24" w:rsidP="009736CD">
            <w:pPr>
              <w:pStyle w:val="TAL"/>
            </w:pPr>
            <w:r w:rsidRPr="00F352F3">
              <w:t>5.2.3.1.1_2 4Rx FDD FR1 PDSCH mapping Type A performance - 4x4 MIMO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18D2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31B1" w14:textId="77777777" w:rsidR="00565B24" w:rsidRPr="00F352F3" w:rsidRDefault="00565B24" w:rsidP="009736CD">
            <w:pPr>
              <w:pStyle w:val="TAL"/>
            </w:pPr>
            <w:r w:rsidRPr="00F352F3">
              <w:t>0.9 dB for &gt; 10Hz doppler</w:t>
            </w:r>
          </w:p>
          <w:p w14:paraId="70BF2173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23E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F360B5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2D61253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1B2E" w14:textId="77777777" w:rsidR="00565B24" w:rsidRPr="00F352F3" w:rsidRDefault="00565B24" w:rsidP="009736CD">
            <w:pPr>
              <w:pStyle w:val="TAL"/>
            </w:pPr>
            <w:r w:rsidRPr="00F352F3">
              <w:t>5.2.3.1.1_4 4Rx FDD FR1 PDSCH mapping Type A performance - 4x4 MIMO with enhanced receiver type 1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7439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979C" w14:textId="77777777" w:rsidR="00565B24" w:rsidRPr="00F352F3" w:rsidRDefault="00565B24" w:rsidP="009736CD">
            <w:pPr>
              <w:pStyle w:val="TAL"/>
            </w:pPr>
            <w:r w:rsidRPr="00F352F3">
              <w:t>0.9 dB for &gt; 10Hz doppler</w:t>
            </w:r>
          </w:p>
          <w:p w14:paraId="486D0600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0F0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D29885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9BF43BD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6E45" w14:textId="77777777" w:rsidR="00565B24" w:rsidRPr="00F352F3" w:rsidRDefault="00565B24" w:rsidP="009736CD">
            <w:pPr>
              <w:pStyle w:val="TAL"/>
            </w:pPr>
            <w:r w:rsidRPr="00F352F3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F9A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3211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A21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CAB7BF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ECECC6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8C6A" w14:textId="77777777" w:rsidR="00565B24" w:rsidRPr="00F352F3" w:rsidRDefault="00565B24" w:rsidP="009736CD">
            <w:pPr>
              <w:pStyle w:val="TAL"/>
            </w:pPr>
            <w:r w:rsidRPr="00F352F3">
              <w:t>5.2.3.1.3_1 4Rx FDD FR1 PDSCH mapping Type B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A7C9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855E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153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7E2471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5AE32B8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3221" w14:textId="77777777" w:rsidR="00565B24" w:rsidRPr="00F352F3" w:rsidRDefault="00565B24" w:rsidP="009736CD">
            <w:pPr>
              <w:pStyle w:val="TAL"/>
            </w:pPr>
            <w:r w:rsidRPr="00F352F3">
              <w:t>5.2.3.1.4_1 4Rx FDD FR1 PDSCH Mapping Type A and LTE-NR coexistence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8C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49DE" w14:textId="77777777" w:rsidR="00565B24" w:rsidRPr="00F352F3" w:rsidRDefault="00565B24" w:rsidP="009736CD">
            <w:pPr>
              <w:pStyle w:val="TAL"/>
            </w:pPr>
            <w:r w:rsidRPr="00F352F3">
              <w:t>0.9 dB for &gt; 10 Hz doppler</w:t>
            </w:r>
          </w:p>
          <w:p w14:paraId="6C5C96E6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D9C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C51B58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F6C8AB1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908A" w14:textId="77777777" w:rsidR="00565B24" w:rsidRPr="00F352F3" w:rsidRDefault="00565B24" w:rsidP="009736CD">
            <w:pPr>
              <w:pStyle w:val="TAL"/>
              <w:rPr>
                <w:rFonts w:eastAsia="Malgun Gothic"/>
              </w:rPr>
            </w:pPr>
            <w:r w:rsidRPr="00F352F3">
              <w:t xml:space="preserve">5.2.3.1.5_1 4Rx FDD FR1 PDSCH 0.001% BLER performance - </w:t>
            </w:r>
            <w:r w:rsidRPr="00F352F3">
              <w:rPr>
                <w:lang w:eastAsia="ja-JP"/>
              </w:rPr>
              <w:t>1</w:t>
            </w:r>
            <w:r w:rsidRPr="00F352F3"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3DB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243E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3464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0E6C050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T-put limit unchanged</w:t>
            </w:r>
          </w:p>
        </w:tc>
      </w:tr>
      <w:tr w:rsidR="00565B24" w:rsidRPr="00F352F3" w14:paraId="529AB31C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62AC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</w:rPr>
              <w:t>5.2.3.1.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 xml:space="preserve">_1 4Rx FDD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2712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950F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5124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Formula: SNR + TT</w:t>
            </w:r>
          </w:p>
        </w:tc>
      </w:tr>
      <w:tr w:rsidR="00565B24" w:rsidRPr="00F352F3" w14:paraId="257BD106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1BA1" w14:textId="77777777" w:rsidR="00565B24" w:rsidRPr="00F352F3" w:rsidRDefault="00565B24" w:rsidP="009736CD">
            <w:pPr>
              <w:pStyle w:val="TAL"/>
            </w:pPr>
            <w:r w:rsidRPr="00F352F3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BCE4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42A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F9F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7E0C896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t>T-put limit unchanged</w:t>
            </w:r>
          </w:p>
        </w:tc>
      </w:tr>
      <w:tr w:rsidR="00565B24" w:rsidRPr="00F352F3" w14:paraId="0145C32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A54E" w14:textId="77777777" w:rsidR="00565B24" w:rsidRPr="00F352F3" w:rsidRDefault="00565B24" w:rsidP="009736CD">
            <w:pPr>
              <w:pStyle w:val="TAL"/>
            </w:pPr>
            <w:r w:rsidRPr="00F352F3">
              <w:t>5.2.3.1.8_1 4Rx FDD FR1 PDSCH pre-emption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57C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7C0F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3FD0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E55EBD9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t>T-put limit unchanged</w:t>
            </w:r>
          </w:p>
        </w:tc>
      </w:tr>
      <w:tr w:rsidR="00565B24" w:rsidRPr="00F352F3" w14:paraId="24ED588C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17B7" w14:textId="77777777" w:rsidR="00565B24" w:rsidRPr="00F352F3" w:rsidRDefault="00565B24" w:rsidP="009736CD">
            <w:pPr>
              <w:pStyle w:val="TAL"/>
            </w:pPr>
            <w:r w:rsidRPr="00F352F3">
              <w:t xml:space="preserve">5.2.3.1.9_1 </w:t>
            </w:r>
            <w:r w:rsidRPr="00F352F3">
              <w:rPr>
                <w:rFonts w:eastAsia="Malgun Gothic"/>
                <w:lang w:eastAsia="zh-CN"/>
              </w:rPr>
              <w:t>4</w:t>
            </w:r>
            <w:r w:rsidRPr="00F352F3">
              <w:rPr>
                <w:rFonts w:eastAsia="SimSun"/>
              </w:rPr>
              <w:t>Rx FDD FR1 HST-SFN performance - 2x</w:t>
            </w:r>
            <w:r w:rsidRPr="00F352F3">
              <w:rPr>
                <w:rFonts w:eastAsia="Malgun Gothic"/>
                <w:lang w:eastAsia="zh-CN"/>
              </w:rPr>
              <w:t>4</w:t>
            </w:r>
            <w:r w:rsidRPr="00F352F3">
              <w:rPr>
                <w:rFonts w:eastAsia="SimSun"/>
              </w:rPr>
              <w:t xml:space="preserve">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A6F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3A4D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7224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54A3A49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3706037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AEBA" w14:textId="77777777" w:rsidR="00565B24" w:rsidRPr="00F352F3" w:rsidRDefault="00565B24" w:rsidP="009736CD">
            <w:pPr>
              <w:pStyle w:val="TAL"/>
            </w:pPr>
            <w:r w:rsidRPr="00F352F3">
              <w:t xml:space="preserve">5.2.3.1.10_1 </w:t>
            </w:r>
            <w:r w:rsidRPr="00F352F3">
              <w:rPr>
                <w:rFonts w:eastAsia="SimSun"/>
              </w:rPr>
              <w:t>4Rx FDD FR1 HST-DPS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F46E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F827" w14:textId="77777777" w:rsidR="00565B24" w:rsidRPr="00F352F3" w:rsidRDefault="00565B24" w:rsidP="009736CD">
            <w:pPr>
              <w:pStyle w:val="TAL"/>
            </w:pPr>
            <w:r w:rsidRPr="00F352F3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C1FC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0C70EE3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6A83379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17D0" w14:textId="77777777" w:rsidR="00565B24" w:rsidRPr="00F352F3" w:rsidRDefault="00565B24" w:rsidP="009736CD">
            <w:pPr>
              <w:pStyle w:val="TAL"/>
            </w:pPr>
            <w:r w:rsidRPr="00F352F3">
              <w:t>5.2.3.1.11_1 4Rx FDD FR1 PDSCH Single-DCI based SDM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DB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CA12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E94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03259B5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BBE942F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5DB5" w14:textId="77777777" w:rsidR="00565B24" w:rsidRPr="00F352F3" w:rsidRDefault="00565B24" w:rsidP="009736CD">
            <w:pPr>
              <w:pStyle w:val="TAL"/>
            </w:pPr>
            <w:r w:rsidRPr="00F352F3">
              <w:lastRenderedPageBreak/>
              <w:t>5.2.3.1.12_1 4Rx FDD FR1 PDSCH Multiple-DCI based transmission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BDC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1B2C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153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399BB9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3BB923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A03" w14:textId="77777777" w:rsidR="00565B24" w:rsidRPr="00F352F3" w:rsidRDefault="00565B24" w:rsidP="009736CD">
            <w:pPr>
              <w:pStyle w:val="TAL"/>
            </w:pPr>
            <w:r w:rsidRPr="00F352F3">
              <w:t>5.2.3.1.13_1 4Rx FDD FR1 PDSCH Single-DCI based FDM scheme A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7BA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F0C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393D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5BCB6BE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6B7A28F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C669" w14:textId="77777777" w:rsidR="00565B24" w:rsidRPr="00F352F3" w:rsidRDefault="00565B24" w:rsidP="009736CD">
            <w:pPr>
              <w:pStyle w:val="TAL"/>
            </w:pPr>
            <w:r w:rsidRPr="00F352F3">
              <w:t>5.2.3.1.14_1 4Rx FDD FR1 PDSCH Single-DCI based Inter-slot TDM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64B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8226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D54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5BE0AF9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7119A5A2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951" w14:textId="77777777" w:rsidR="00565B24" w:rsidRPr="00F352F3" w:rsidRDefault="00565B24" w:rsidP="009736CD">
            <w:pPr>
              <w:pStyle w:val="TAL"/>
            </w:pPr>
            <w:r w:rsidRPr="00F352F3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AB7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1825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1437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0B4547B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39FE78B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2578" w14:textId="77777777" w:rsidR="00565B24" w:rsidRPr="00F352F3" w:rsidRDefault="00565B24" w:rsidP="009736CD">
            <w:pPr>
              <w:pStyle w:val="TAL"/>
            </w:pPr>
            <w:r w:rsidRPr="00F352F3"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62E8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30ED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DB59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C5CAB6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32E169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D594" w14:textId="77777777" w:rsidR="00565B24" w:rsidRPr="00F352F3" w:rsidRDefault="00565B24" w:rsidP="009736CD">
            <w:pPr>
              <w:pStyle w:val="TAL"/>
            </w:pPr>
            <w:r w:rsidRPr="00F352F3">
              <w:t>5.2.3.2.4_1 4Rx TDD FR1 PDSCH Mapping Type A and LTE-NR coexistence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96B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A498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4012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125ADF1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743BF2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0AB3" w14:textId="77777777" w:rsidR="00565B24" w:rsidRPr="00F352F3" w:rsidRDefault="00565B24" w:rsidP="009736CD">
            <w:pPr>
              <w:pStyle w:val="TAL"/>
              <w:rPr>
                <w:rFonts w:eastAsia="Malgun Gothic"/>
              </w:rPr>
            </w:pPr>
            <w:r w:rsidRPr="00F352F3">
              <w:t xml:space="preserve">5.2.3.2.5_1 4Rx TDD FR1 PDSCH 0.001% BLER performance - </w:t>
            </w:r>
            <w:r w:rsidRPr="00F352F3">
              <w:rPr>
                <w:lang w:eastAsia="ja-JP"/>
              </w:rPr>
              <w:t>1</w:t>
            </w:r>
            <w:r w:rsidRPr="00F352F3"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542F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8323" w14:textId="77777777" w:rsidR="00565B24" w:rsidRPr="00F352F3" w:rsidRDefault="00565B24" w:rsidP="009736CD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BD6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9687455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t>T-put limit unchanged</w:t>
            </w:r>
          </w:p>
        </w:tc>
      </w:tr>
      <w:tr w:rsidR="00565B24" w:rsidRPr="00F352F3" w14:paraId="04D05CD5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8EE3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Malgun Gothic"/>
              </w:rPr>
              <w:t>5.2.3.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>_1</w:t>
            </w:r>
            <w:r w:rsidRPr="00F352F3">
              <w:rPr>
                <w:rFonts w:eastAsia="Malgun Gothic"/>
              </w:rPr>
              <w:tab/>
              <w:t xml:space="preserve">4Rx TDD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66E4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1D29" w14:textId="77777777" w:rsidR="00565B24" w:rsidRPr="00F352F3" w:rsidRDefault="00565B24" w:rsidP="009736CD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69B0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Formula: SNR + TT</w:t>
            </w:r>
          </w:p>
        </w:tc>
      </w:tr>
      <w:tr w:rsidR="00565B24" w:rsidRPr="00F352F3" w14:paraId="427575AA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0D54" w14:textId="77777777" w:rsidR="00565B24" w:rsidRPr="00F352F3" w:rsidRDefault="00565B24" w:rsidP="009736CD">
            <w:pPr>
              <w:pStyle w:val="TAL"/>
            </w:pPr>
            <w:r w:rsidRPr="00F352F3">
              <w:t>5.2.3.2.7_1 4Rx TDD FR1 PDSCH Mapping Type B and UE processing capability 2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20F6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683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E092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FBD0BAA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C36FFE2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CCCE" w14:textId="77777777" w:rsidR="00565B24" w:rsidRPr="00F352F3" w:rsidRDefault="00565B24" w:rsidP="009736CD">
            <w:pPr>
              <w:pStyle w:val="TAL"/>
            </w:pPr>
            <w:r w:rsidRPr="00F352F3">
              <w:t>5.2.3.2.8_1 4Rx TDD FR1 PDSCH pre-emption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D0B4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961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5581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6B32F03B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06B6872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4750" w14:textId="77777777" w:rsidR="00565B24" w:rsidRPr="00F352F3" w:rsidRDefault="00565B24" w:rsidP="009736CD">
            <w:pPr>
              <w:pStyle w:val="TAL"/>
            </w:pPr>
            <w:r w:rsidRPr="00F352F3">
              <w:t>5.2.3.2.9_1 4Rx TDD FR1 HST-SFN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831B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81BD" w14:textId="0215DC48" w:rsidR="00565B24" w:rsidRPr="00F352F3" w:rsidRDefault="00565B24" w:rsidP="009736CD">
            <w:pPr>
              <w:pStyle w:val="TAL"/>
            </w:pPr>
            <w:r w:rsidRPr="00F352F3">
              <w:t>TBD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352E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AC19ED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0CC2F847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C4F8" w14:textId="77777777" w:rsidR="00565B24" w:rsidRPr="00F352F3" w:rsidRDefault="00565B24" w:rsidP="009736CD">
            <w:pPr>
              <w:pStyle w:val="TAL"/>
            </w:pPr>
            <w:r w:rsidRPr="00F352F3">
              <w:t>5.2.3.2.10_1, 4Rx TDD FR1 HST DPS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29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DE6" w14:textId="5D0359AC" w:rsidR="00565B24" w:rsidRPr="00F352F3" w:rsidRDefault="006F5C7D" w:rsidP="009736CD">
            <w:pPr>
              <w:pStyle w:val="TAL"/>
            </w:pPr>
            <w:ins w:id="43" w:author="Petter Karlsson" w:date="2022-04-13T14:50:00Z">
              <w:r>
                <w:t>0.6 dB</w:t>
              </w:r>
            </w:ins>
            <w:del w:id="44" w:author="Petter Karlsson" w:date="2022-04-13T14:50:00Z">
              <w:r w:rsidR="00565B24" w:rsidRPr="00F352F3" w:rsidDel="006F5C7D">
                <w:delText>TBD</w:delText>
              </w:r>
            </w:del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ECFA" w14:textId="77777777" w:rsidR="00565B24" w:rsidRPr="00F352F3" w:rsidRDefault="00565B24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007111C2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C5CA52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6322" w14:textId="77777777" w:rsidR="00565B24" w:rsidRPr="00F352F3" w:rsidRDefault="00565B24" w:rsidP="009736CD">
            <w:pPr>
              <w:pStyle w:val="TAL"/>
            </w:pPr>
            <w:r w:rsidRPr="00F352F3">
              <w:t>5.2.3.2.11_1 4Rx TDD FR1 PDSCH Single-DCI based SDM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C3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14E8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0D5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CBA2650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821D30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A334" w14:textId="77777777" w:rsidR="00565B24" w:rsidRPr="00F352F3" w:rsidRDefault="00565B24" w:rsidP="009736CD">
            <w:pPr>
              <w:pStyle w:val="TAL"/>
            </w:pPr>
            <w:r w:rsidRPr="00F352F3">
              <w:t>5.2.3.2.12_1 4Rx TDD FR1 PDSCH Multiple-DCI based transmission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CEEC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DCB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6666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D6F0BBB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1546D156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D7E7" w14:textId="77777777" w:rsidR="00565B24" w:rsidRPr="00F352F3" w:rsidRDefault="00565B24" w:rsidP="009736CD">
            <w:pPr>
              <w:pStyle w:val="TAL"/>
            </w:pPr>
            <w:r w:rsidRPr="00F352F3">
              <w:t>5.2.3.2.13_1 4Rx TDD FR1 PDSCH Single-DCI based FDM scheme A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B380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15A3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C36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5E2D91FF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A8B9217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80B8" w14:textId="77777777" w:rsidR="00565B24" w:rsidRPr="00F352F3" w:rsidRDefault="00565B24" w:rsidP="009736CD">
            <w:pPr>
              <w:pStyle w:val="TAL"/>
            </w:pPr>
            <w:r w:rsidRPr="00F352F3">
              <w:t>5.2.3.2.14_1 4Rx TDD FR1 PDSCH Single-DCI based Inter-slot TDM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00B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44B7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0616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37C63928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6C75041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5F09" w14:textId="77777777" w:rsidR="00565B24" w:rsidRPr="00F352F3" w:rsidRDefault="00565B24" w:rsidP="009736CD">
            <w:pPr>
              <w:pStyle w:val="TAL"/>
            </w:pPr>
            <w:r w:rsidRPr="00F352F3">
              <w:t>5.2A.2.1.1</w:t>
            </w:r>
            <w:r w:rsidRPr="00F352F3">
              <w:tab/>
              <w:t>2Rx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BE9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33C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F282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631C110F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6C9EDA03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A55A" w14:textId="77777777" w:rsidR="00565B24" w:rsidRPr="00F352F3" w:rsidRDefault="00565B24" w:rsidP="009736CD">
            <w:pPr>
              <w:pStyle w:val="TAL"/>
            </w:pPr>
            <w:r w:rsidRPr="00F352F3">
              <w:t>5.2A.3.1.1</w:t>
            </w:r>
            <w:r w:rsidRPr="00F352F3">
              <w:tab/>
              <w:t>4Rx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626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1604" w14:textId="77777777" w:rsidR="00565B24" w:rsidRPr="00F352F3" w:rsidRDefault="00565B24" w:rsidP="009736CD">
            <w:pPr>
              <w:pStyle w:val="TAL"/>
            </w:pPr>
            <w:r w:rsidRPr="00F352F3">
              <w:t xml:space="preserve">0.9 dB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5B30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68E3221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409EF20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9E40" w14:textId="77777777" w:rsidR="00565B24" w:rsidRPr="00F352F3" w:rsidRDefault="00565B24" w:rsidP="009736CD">
            <w:pPr>
              <w:pStyle w:val="TAL"/>
            </w:pPr>
            <w:r w:rsidRPr="00F352F3">
              <w:lastRenderedPageBreak/>
              <w:t>5.2A.4.1.1</w:t>
            </w:r>
            <w:r w:rsidRPr="00F352F3">
              <w:tab/>
              <w:t>2Rx-4Rx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CC27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B1E8" w14:textId="77777777" w:rsidR="00565B24" w:rsidRPr="00F352F3" w:rsidRDefault="00565B24" w:rsidP="009736CD">
            <w:pPr>
              <w:pStyle w:val="TAL"/>
            </w:pPr>
            <w:r w:rsidRPr="00F352F3">
              <w:t>2Rx CC:</w:t>
            </w:r>
          </w:p>
          <w:p w14:paraId="79FB04E4" w14:textId="77777777" w:rsidR="00565B24" w:rsidRPr="00F352F3" w:rsidRDefault="00565B24" w:rsidP="009736CD">
            <w:pPr>
              <w:pStyle w:val="TAL"/>
            </w:pPr>
            <w:r w:rsidRPr="00F352F3">
              <w:t>1.0 dB for 10Hz doppler</w:t>
            </w:r>
          </w:p>
          <w:p w14:paraId="2DF7A972" w14:textId="77777777" w:rsidR="00565B24" w:rsidRPr="00F352F3" w:rsidRDefault="00565B24" w:rsidP="009736CD">
            <w:pPr>
              <w:pStyle w:val="TAL"/>
            </w:pPr>
          </w:p>
          <w:p w14:paraId="112C55C1" w14:textId="77777777" w:rsidR="00565B24" w:rsidRPr="00F352F3" w:rsidRDefault="00565B24" w:rsidP="009736CD">
            <w:pPr>
              <w:pStyle w:val="TAL"/>
            </w:pPr>
            <w:r w:rsidRPr="00F352F3">
              <w:t>4Rx CC:</w:t>
            </w:r>
          </w:p>
          <w:p w14:paraId="6CE290B2" w14:textId="77777777" w:rsidR="00565B24" w:rsidRPr="00F352F3" w:rsidRDefault="00565B24" w:rsidP="009736CD">
            <w:pPr>
              <w:pStyle w:val="TAL"/>
            </w:pPr>
            <w:r w:rsidRPr="00F352F3">
              <w:t>0.9dB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F6B9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0D66ED01" w14:textId="77777777" w:rsidR="00565B24" w:rsidRPr="00F352F3" w:rsidRDefault="00565B24" w:rsidP="009736CD">
            <w:pPr>
              <w:pStyle w:val="TAL"/>
            </w:pPr>
            <w:r w:rsidRPr="00F352F3">
              <w:t>T-put limit unchanged</w:t>
            </w:r>
          </w:p>
        </w:tc>
      </w:tr>
      <w:tr w:rsidR="00565B24" w:rsidRPr="00F352F3" w14:paraId="54762D9E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5534" w14:textId="77777777" w:rsidR="00565B24" w:rsidRPr="00F352F3" w:rsidRDefault="00565B24" w:rsidP="009736CD">
            <w:pPr>
              <w:pStyle w:val="TAL"/>
            </w:pPr>
            <w:r w:rsidRPr="00F352F3">
              <w:t>5.3.2.1.1 2Rx FDD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65E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7F91" w14:textId="77777777" w:rsidR="00565B24" w:rsidRPr="00F352F3" w:rsidRDefault="00565B24" w:rsidP="009736CD">
            <w:pPr>
              <w:pStyle w:val="TAL"/>
            </w:pPr>
            <w:r w:rsidRPr="00F352F3">
              <w:t xml:space="preserve">0.9 dB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D02A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395CA13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723AE50F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3D5" w14:textId="77777777" w:rsidR="00565B24" w:rsidRPr="00F352F3" w:rsidRDefault="00565B24" w:rsidP="009736CD">
            <w:pPr>
              <w:pStyle w:val="TAL"/>
            </w:pPr>
            <w:r w:rsidRPr="00F352F3">
              <w:t>5.3.2.1.2 2Rx FDD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4FA1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8084" w14:textId="77777777" w:rsidR="00565B24" w:rsidRPr="00F352F3" w:rsidRDefault="00565B24" w:rsidP="009736CD">
            <w:pPr>
              <w:pStyle w:val="TAL"/>
            </w:pPr>
            <w:r w:rsidRPr="00F352F3">
              <w:t xml:space="preserve">1.0 dB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4E8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84C4D37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2C47A14A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57C" w14:textId="77777777" w:rsidR="00565B24" w:rsidRPr="00F352F3" w:rsidRDefault="00565B24" w:rsidP="009736CD">
            <w:pPr>
              <w:pStyle w:val="TAL"/>
            </w:pPr>
            <w:r w:rsidRPr="00F352F3">
              <w:t>5.3.2.1.3 2Rx FDD FR1 PDCCH 1 Tx antenna performance for power saving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3BC3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6907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0C6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C70BE77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3EE62E3A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675A" w14:textId="77777777" w:rsidR="00565B24" w:rsidRPr="00F352F3" w:rsidRDefault="00565B24" w:rsidP="009736CD">
            <w:pPr>
              <w:pStyle w:val="TAL"/>
            </w:pPr>
            <w:r w:rsidRPr="00F352F3">
              <w:t>5.3.2.2.1 2Rx TDD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CEDF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1F6B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46FB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F7ECF5D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7CBF9CC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4243" w14:textId="77777777" w:rsidR="00565B24" w:rsidRPr="00F352F3" w:rsidRDefault="00565B24" w:rsidP="009736CD">
            <w:pPr>
              <w:pStyle w:val="TAL"/>
            </w:pPr>
            <w:r w:rsidRPr="00F352F3">
              <w:t>5.3.2.2.2 2Rx TDD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B9FD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FAD8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2BCE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119E30B7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434558F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058F" w14:textId="77777777" w:rsidR="00565B24" w:rsidRPr="00F352F3" w:rsidRDefault="00565B24" w:rsidP="009736CD">
            <w:pPr>
              <w:pStyle w:val="TAL"/>
            </w:pPr>
            <w:r w:rsidRPr="00F352F3">
              <w:t>5.3.2.2.3 2Rx TDD FR1 PDCCH 1 Tx antenna performance for power saving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309E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E5EE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AEB5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758D2806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4DB27070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5C56" w14:textId="77777777" w:rsidR="00565B24" w:rsidRPr="00F352F3" w:rsidRDefault="00565B24" w:rsidP="009736CD">
            <w:pPr>
              <w:pStyle w:val="TAL"/>
            </w:pPr>
            <w:r w:rsidRPr="00F352F3">
              <w:t>5.3.3.1.1 4Rx FDD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24F5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36A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8F73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EB415BB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2A17B9C8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59CB" w14:textId="77777777" w:rsidR="00565B24" w:rsidRPr="00F352F3" w:rsidRDefault="00565B24" w:rsidP="009736CD">
            <w:pPr>
              <w:pStyle w:val="TAL"/>
            </w:pPr>
            <w:r w:rsidRPr="00F352F3">
              <w:t>5.3.3.1.2 4Rx FDD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AA2C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2343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B3E8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7AD9AC9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160F1CDC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004D" w14:textId="77777777" w:rsidR="00565B24" w:rsidRPr="00F352F3" w:rsidRDefault="00565B24" w:rsidP="009736CD">
            <w:pPr>
              <w:pStyle w:val="TAL"/>
            </w:pPr>
            <w:r w:rsidRPr="00F352F3">
              <w:t>5.3.3.1.3 4Rx FDD FR1 PDCCH 1 Tx antenna performance power saving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7139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7D3C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456F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026C769D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0CDBAC48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E3C3" w14:textId="77777777" w:rsidR="00565B24" w:rsidRPr="00F352F3" w:rsidRDefault="00565B24" w:rsidP="009736CD">
            <w:pPr>
              <w:pStyle w:val="TAL"/>
            </w:pPr>
            <w:r w:rsidRPr="00F352F3">
              <w:t>5.3.3.2.1 4Rx TDD FR1 PDCCH 1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9765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238" w14:textId="77777777" w:rsidR="00565B24" w:rsidRPr="00F352F3" w:rsidRDefault="00565B24" w:rsidP="009736CD">
            <w:pPr>
              <w:pStyle w:val="TAL"/>
            </w:pPr>
            <w:r w:rsidRPr="00F352F3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CE7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70F311B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565B24" w:rsidRPr="00F352F3" w14:paraId="28C88D54" w14:textId="77777777" w:rsidTr="009736CD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06F8" w14:textId="77777777" w:rsidR="00565B24" w:rsidRPr="00F352F3" w:rsidRDefault="00565B24" w:rsidP="009736CD">
            <w:pPr>
              <w:pStyle w:val="TAL"/>
            </w:pPr>
            <w:r w:rsidRPr="00F352F3">
              <w:t>5.3.3.2.2 4Rx TDD FR1 PDCCH 2 Tx antenna performance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3682" w14:textId="77777777" w:rsidR="00565B24" w:rsidRPr="00F352F3" w:rsidRDefault="00565B24" w:rsidP="009736CD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C79C" w14:textId="77777777" w:rsidR="00565B24" w:rsidRPr="00F352F3" w:rsidRDefault="00565B24" w:rsidP="009736CD">
            <w:pPr>
              <w:pStyle w:val="TAL"/>
            </w:pPr>
            <w:r w:rsidRPr="00F352F3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6FDC" w14:textId="77777777" w:rsidR="00565B24" w:rsidRPr="00F352F3" w:rsidRDefault="00565B24" w:rsidP="009736CD">
            <w:pPr>
              <w:pStyle w:val="TAL"/>
            </w:pPr>
            <w:r w:rsidRPr="00F352F3">
              <w:t>Formula: SNR + TT</w:t>
            </w:r>
          </w:p>
          <w:p w14:paraId="24D209A4" w14:textId="77777777" w:rsidR="00565B24" w:rsidRPr="00F352F3" w:rsidRDefault="00565B24" w:rsidP="009736CD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</w:tbl>
    <w:p w14:paraId="30E2A48F" w14:textId="77777777" w:rsidR="00565B24" w:rsidRPr="00F352F3" w:rsidRDefault="00565B24" w:rsidP="00565B24"/>
    <w:p w14:paraId="5D237AEB" w14:textId="151774C2" w:rsidR="00565B24" w:rsidRPr="00565B24" w:rsidRDefault="00565B24" w:rsidP="00565B24">
      <w:pPr>
        <w:pStyle w:val="Heading3"/>
      </w:pPr>
      <w:bookmarkStart w:id="45" w:name="_Toc27479746"/>
      <w:bookmarkStart w:id="46" w:name="_Toc36058945"/>
      <w:bookmarkStart w:id="47" w:name="_Toc44067869"/>
      <w:bookmarkStart w:id="48" w:name="_Toc52716796"/>
      <w:bookmarkStart w:id="49" w:name="_Toc58239448"/>
      <w:bookmarkStart w:id="50" w:name="_Toc68247039"/>
      <w:bookmarkStart w:id="51" w:name="_Toc75790356"/>
      <w:r w:rsidRPr="00F352F3">
        <w:t>F.1.3.3</w:t>
      </w:r>
      <w:r w:rsidRPr="00F352F3">
        <w:tab/>
      </w:r>
      <w:r w:rsidRPr="00F352F3">
        <w:rPr>
          <w:lang w:eastAsia="sv-SE"/>
        </w:rPr>
        <w:t>Measurement of Channel State Information reporting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2C23084D" w14:textId="11013656" w:rsidR="00D04BE4" w:rsidRPr="00DE65EF" w:rsidRDefault="00D04BE4" w:rsidP="00D04BE4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7532799" w14:textId="77777777" w:rsidR="00D04BE4" w:rsidRPr="00DE65EF" w:rsidRDefault="00D04BE4" w:rsidP="007738E8">
      <w:pPr>
        <w:rPr>
          <w:color w:val="FF0000"/>
          <w:sz w:val="28"/>
          <w:szCs w:val="28"/>
        </w:rPr>
      </w:pP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287C" w14:textId="77777777" w:rsidR="006373D5" w:rsidRDefault="006373D5">
      <w:r>
        <w:separator/>
      </w:r>
    </w:p>
  </w:endnote>
  <w:endnote w:type="continuationSeparator" w:id="0">
    <w:p w14:paraId="63F02FE2" w14:textId="77777777" w:rsidR="006373D5" w:rsidRDefault="0063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B5215" w14:textId="77777777" w:rsidR="00D12832" w:rsidRDefault="00D128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332B7" w14:textId="77777777" w:rsidR="00D12832" w:rsidRDefault="00D128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5E45" w14:textId="77777777" w:rsidR="00D12832" w:rsidRDefault="00D128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48A73" w14:textId="77777777" w:rsidR="006373D5" w:rsidRDefault="006373D5">
      <w:r>
        <w:separator/>
      </w:r>
    </w:p>
  </w:footnote>
  <w:footnote w:type="continuationSeparator" w:id="0">
    <w:p w14:paraId="54BD2A7B" w14:textId="77777777" w:rsidR="006373D5" w:rsidRDefault="00637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B8D56" w14:textId="77777777" w:rsidR="00D12832" w:rsidRDefault="00D128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35C6C" w14:textId="77777777" w:rsidR="00D12832" w:rsidRDefault="00D128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02"/>
    <w:rsid w:val="00022E4A"/>
    <w:rsid w:val="000456A7"/>
    <w:rsid w:val="00076F72"/>
    <w:rsid w:val="0008240F"/>
    <w:rsid w:val="00085A7F"/>
    <w:rsid w:val="000A6394"/>
    <w:rsid w:val="000B37EC"/>
    <w:rsid w:val="000B7AB1"/>
    <w:rsid w:val="000B7FED"/>
    <w:rsid w:val="000C038A"/>
    <w:rsid w:val="000C1BB0"/>
    <w:rsid w:val="000C6598"/>
    <w:rsid w:val="000D44B3"/>
    <w:rsid w:val="000E7C51"/>
    <w:rsid w:val="00122A26"/>
    <w:rsid w:val="00137F0C"/>
    <w:rsid w:val="00145D43"/>
    <w:rsid w:val="0015188A"/>
    <w:rsid w:val="0016577F"/>
    <w:rsid w:val="001729D4"/>
    <w:rsid w:val="00187EAD"/>
    <w:rsid w:val="00192C46"/>
    <w:rsid w:val="001934E7"/>
    <w:rsid w:val="001A08B3"/>
    <w:rsid w:val="001A7B60"/>
    <w:rsid w:val="001B427B"/>
    <w:rsid w:val="001B52F0"/>
    <w:rsid w:val="001B7A65"/>
    <w:rsid w:val="001C4F81"/>
    <w:rsid w:val="001D1C9B"/>
    <w:rsid w:val="001E41F3"/>
    <w:rsid w:val="001E7C15"/>
    <w:rsid w:val="001F239B"/>
    <w:rsid w:val="00213124"/>
    <w:rsid w:val="002224D0"/>
    <w:rsid w:val="00234459"/>
    <w:rsid w:val="00253FCF"/>
    <w:rsid w:val="0026004D"/>
    <w:rsid w:val="002640DD"/>
    <w:rsid w:val="00275835"/>
    <w:rsid w:val="00275D12"/>
    <w:rsid w:val="00284FEB"/>
    <w:rsid w:val="002860C4"/>
    <w:rsid w:val="0028776E"/>
    <w:rsid w:val="00290A67"/>
    <w:rsid w:val="002A0948"/>
    <w:rsid w:val="002A24CF"/>
    <w:rsid w:val="002B131F"/>
    <w:rsid w:val="002B5741"/>
    <w:rsid w:val="002B5A80"/>
    <w:rsid w:val="002D44B9"/>
    <w:rsid w:val="002E472E"/>
    <w:rsid w:val="002E6893"/>
    <w:rsid w:val="00305409"/>
    <w:rsid w:val="00331057"/>
    <w:rsid w:val="00336934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402EE2"/>
    <w:rsid w:val="00410371"/>
    <w:rsid w:val="004242F1"/>
    <w:rsid w:val="00426621"/>
    <w:rsid w:val="0043160B"/>
    <w:rsid w:val="004364C6"/>
    <w:rsid w:val="0046650E"/>
    <w:rsid w:val="004677AF"/>
    <w:rsid w:val="004A51FF"/>
    <w:rsid w:val="004B5693"/>
    <w:rsid w:val="004B75B7"/>
    <w:rsid w:val="004C4EDF"/>
    <w:rsid w:val="004D4BD4"/>
    <w:rsid w:val="004F2A44"/>
    <w:rsid w:val="00511108"/>
    <w:rsid w:val="005141D9"/>
    <w:rsid w:val="0051580D"/>
    <w:rsid w:val="00544EFB"/>
    <w:rsid w:val="00547111"/>
    <w:rsid w:val="00565B24"/>
    <w:rsid w:val="00592D74"/>
    <w:rsid w:val="005935D8"/>
    <w:rsid w:val="005E2C44"/>
    <w:rsid w:val="00621188"/>
    <w:rsid w:val="006257ED"/>
    <w:rsid w:val="006373D5"/>
    <w:rsid w:val="00644D38"/>
    <w:rsid w:val="006518B9"/>
    <w:rsid w:val="00653DE4"/>
    <w:rsid w:val="00665C47"/>
    <w:rsid w:val="00695808"/>
    <w:rsid w:val="006B2C0A"/>
    <w:rsid w:val="006B46FB"/>
    <w:rsid w:val="006D063C"/>
    <w:rsid w:val="006D45DD"/>
    <w:rsid w:val="006D67BB"/>
    <w:rsid w:val="006E1AA3"/>
    <w:rsid w:val="006E21FB"/>
    <w:rsid w:val="006F214C"/>
    <w:rsid w:val="006F4AD6"/>
    <w:rsid w:val="006F5C7D"/>
    <w:rsid w:val="006F687D"/>
    <w:rsid w:val="007048D3"/>
    <w:rsid w:val="00710604"/>
    <w:rsid w:val="00750C52"/>
    <w:rsid w:val="00767043"/>
    <w:rsid w:val="007738E8"/>
    <w:rsid w:val="00792342"/>
    <w:rsid w:val="007977A8"/>
    <w:rsid w:val="007B4518"/>
    <w:rsid w:val="007B512A"/>
    <w:rsid w:val="007C2097"/>
    <w:rsid w:val="007D6A07"/>
    <w:rsid w:val="007E7627"/>
    <w:rsid w:val="007E7984"/>
    <w:rsid w:val="007F5A1E"/>
    <w:rsid w:val="007F7259"/>
    <w:rsid w:val="008040A8"/>
    <w:rsid w:val="0080642B"/>
    <w:rsid w:val="00824FD9"/>
    <w:rsid w:val="008279FA"/>
    <w:rsid w:val="0083677F"/>
    <w:rsid w:val="0085395A"/>
    <w:rsid w:val="00855C67"/>
    <w:rsid w:val="008626E7"/>
    <w:rsid w:val="00870EE7"/>
    <w:rsid w:val="008724ED"/>
    <w:rsid w:val="00876058"/>
    <w:rsid w:val="008818B5"/>
    <w:rsid w:val="008863B9"/>
    <w:rsid w:val="008A32D1"/>
    <w:rsid w:val="008A45A6"/>
    <w:rsid w:val="008B1F21"/>
    <w:rsid w:val="008D3CCC"/>
    <w:rsid w:val="008F11D7"/>
    <w:rsid w:val="008F3789"/>
    <w:rsid w:val="008F686C"/>
    <w:rsid w:val="009148DE"/>
    <w:rsid w:val="00941E30"/>
    <w:rsid w:val="00957175"/>
    <w:rsid w:val="00957481"/>
    <w:rsid w:val="00970442"/>
    <w:rsid w:val="009777D9"/>
    <w:rsid w:val="00977EC8"/>
    <w:rsid w:val="00991B88"/>
    <w:rsid w:val="009A4B31"/>
    <w:rsid w:val="009A5753"/>
    <w:rsid w:val="009A579D"/>
    <w:rsid w:val="009E3297"/>
    <w:rsid w:val="009E43D8"/>
    <w:rsid w:val="009E5A8A"/>
    <w:rsid w:val="009F734F"/>
    <w:rsid w:val="00A0196F"/>
    <w:rsid w:val="00A15532"/>
    <w:rsid w:val="00A246B6"/>
    <w:rsid w:val="00A40CDA"/>
    <w:rsid w:val="00A47E70"/>
    <w:rsid w:val="00A50CF0"/>
    <w:rsid w:val="00A57C5B"/>
    <w:rsid w:val="00A64241"/>
    <w:rsid w:val="00A7671C"/>
    <w:rsid w:val="00A804D6"/>
    <w:rsid w:val="00A90861"/>
    <w:rsid w:val="00AA2CBC"/>
    <w:rsid w:val="00AB0A9E"/>
    <w:rsid w:val="00AB4926"/>
    <w:rsid w:val="00AC2F34"/>
    <w:rsid w:val="00AC5820"/>
    <w:rsid w:val="00AC6668"/>
    <w:rsid w:val="00AD1479"/>
    <w:rsid w:val="00AD1CD8"/>
    <w:rsid w:val="00AF0B98"/>
    <w:rsid w:val="00AF2D66"/>
    <w:rsid w:val="00B24FE3"/>
    <w:rsid w:val="00B258BB"/>
    <w:rsid w:val="00B42DA6"/>
    <w:rsid w:val="00B446A5"/>
    <w:rsid w:val="00B47D94"/>
    <w:rsid w:val="00B547B4"/>
    <w:rsid w:val="00B67B97"/>
    <w:rsid w:val="00B968C8"/>
    <w:rsid w:val="00B971E4"/>
    <w:rsid w:val="00BA3EC5"/>
    <w:rsid w:val="00BA51D9"/>
    <w:rsid w:val="00BA71FD"/>
    <w:rsid w:val="00BB3C32"/>
    <w:rsid w:val="00BB5DFC"/>
    <w:rsid w:val="00BD279D"/>
    <w:rsid w:val="00BD5F37"/>
    <w:rsid w:val="00BD6BB8"/>
    <w:rsid w:val="00BF63DE"/>
    <w:rsid w:val="00C207FB"/>
    <w:rsid w:val="00C236D2"/>
    <w:rsid w:val="00C2497C"/>
    <w:rsid w:val="00C417F6"/>
    <w:rsid w:val="00C57454"/>
    <w:rsid w:val="00C66BA2"/>
    <w:rsid w:val="00C75651"/>
    <w:rsid w:val="00C870F6"/>
    <w:rsid w:val="00C95985"/>
    <w:rsid w:val="00C97F1D"/>
    <w:rsid w:val="00CB035E"/>
    <w:rsid w:val="00CC2E27"/>
    <w:rsid w:val="00CC447B"/>
    <w:rsid w:val="00CC5026"/>
    <w:rsid w:val="00CC68D0"/>
    <w:rsid w:val="00CE27A5"/>
    <w:rsid w:val="00CE3154"/>
    <w:rsid w:val="00CF26E9"/>
    <w:rsid w:val="00CF26FE"/>
    <w:rsid w:val="00D03F9A"/>
    <w:rsid w:val="00D04BE4"/>
    <w:rsid w:val="00D04E34"/>
    <w:rsid w:val="00D06D51"/>
    <w:rsid w:val="00D12832"/>
    <w:rsid w:val="00D23A8D"/>
    <w:rsid w:val="00D24991"/>
    <w:rsid w:val="00D26079"/>
    <w:rsid w:val="00D50255"/>
    <w:rsid w:val="00D66520"/>
    <w:rsid w:val="00D74C1D"/>
    <w:rsid w:val="00D76336"/>
    <w:rsid w:val="00D84AE9"/>
    <w:rsid w:val="00D96D68"/>
    <w:rsid w:val="00D97804"/>
    <w:rsid w:val="00DA5CDE"/>
    <w:rsid w:val="00DE34CF"/>
    <w:rsid w:val="00DE65EF"/>
    <w:rsid w:val="00DF347B"/>
    <w:rsid w:val="00E13F3D"/>
    <w:rsid w:val="00E2287F"/>
    <w:rsid w:val="00E33147"/>
    <w:rsid w:val="00E34898"/>
    <w:rsid w:val="00E47E22"/>
    <w:rsid w:val="00E47EA1"/>
    <w:rsid w:val="00E63700"/>
    <w:rsid w:val="00EA5279"/>
    <w:rsid w:val="00EB09B7"/>
    <w:rsid w:val="00ED2B45"/>
    <w:rsid w:val="00EE7D7C"/>
    <w:rsid w:val="00F22C3E"/>
    <w:rsid w:val="00F25D98"/>
    <w:rsid w:val="00F300FB"/>
    <w:rsid w:val="00F3488F"/>
    <w:rsid w:val="00F4334C"/>
    <w:rsid w:val="00F90F5A"/>
    <w:rsid w:val="00F934B8"/>
    <w:rsid w:val="00F9396C"/>
    <w:rsid w:val="00FA4F51"/>
    <w:rsid w:val="00FB1060"/>
    <w:rsid w:val="00FB6386"/>
    <w:rsid w:val="00FC4403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22</Pages>
  <Words>7500</Words>
  <Characters>38406</Characters>
  <Application>Microsoft Office Word</Application>
  <DocSecurity>0</DocSecurity>
  <Lines>320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35</cp:revision>
  <cp:lastPrinted>1899-12-31T23:00:00Z</cp:lastPrinted>
  <dcterms:created xsi:type="dcterms:W3CDTF">2022-04-11T15:41:00Z</dcterms:created>
  <dcterms:modified xsi:type="dcterms:W3CDTF">2022-05-20T09:36:00Z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